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507DE" w14:textId="77777777" w:rsidR="00D413FF" w:rsidRPr="00D413FF" w:rsidRDefault="00D413FF" w:rsidP="00D413FF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</w:rPr>
      </w:pPr>
      <w:r w:rsidRPr="00D413FF">
        <w:rPr>
          <w:rFonts w:ascii="Times New Roman" w:eastAsia="Calibri" w:hAnsi="Times New Roman" w:cs="Calibri"/>
          <w:sz w:val="28"/>
          <w:szCs w:val="28"/>
        </w:rPr>
        <w:t xml:space="preserve">Федеральное государственное образовательное бюджетное </w:t>
      </w:r>
    </w:p>
    <w:p w14:paraId="1F2BA631" w14:textId="77777777" w:rsidR="00D413FF" w:rsidRPr="00D413FF" w:rsidRDefault="00D413FF" w:rsidP="00D413FF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</w:rPr>
      </w:pPr>
      <w:r w:rsidRPr="00D413FF">
        <w:rPr>
          <w:rFonts w:ascii="Times New Roman" w:eastAsia="Calibri" w:hAnsi="Times New Roman" w:cs="Calibri"/>
          <w:sz w:val="28"/>
          <w:szCs w:val="28"/>
        </w:rPr>
        <w:t xml:space="preserve">учреждение высшего образования  </w:t>
      </w:r>
    </w:p>
    <w:p w14:paraId="689377C5" w14:textId="77777777" w:rsidR="00D413FF" w:rsidRPr="00D413FF" w:rsidRDefault="00D413FF" w:rsidP="00D413FF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</w:rPr>
      </w:pPr>
    </w:p>
    <w:p w14:paraId="7C66B5D3" w14:textId="77777777" w:rsidR="00D413FF" w:rsidRPr="00D413FF" w:rsidRDefault="00D413FF" w:rsidP="00D413FF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D413FF">
        <w:rPr>
          <w:rFonts w:ascii="Times New Roman" w:eastAsia="Calibri" w:hAnsi="Times New Roman" w:cs="Calibri"/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0B5A6A20" w14:textId="77777777" w:rsidR="00D413FF" w:rsidRPr="00D413FF" w:rsidRDefault="00D413FF" w:rsidP="00D413FF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D413FF">
        <w:rPr>
          <w:rFonts w:ascii="Times New Roman" w:eastAsia="Calibri" w:hAnsi="Times New Roman" w:cs="Calibri"/>
          <w:b/>
          <w:bCs/>
          <w:sz w:val="28"/>
          <w:szCs w:val="28"/>
        </w:rPr>
        <w:t>Российской Федерации»</w:t>
      </w:r>
    </w:p>
    <w:p w14:paraId="26A5F484" w14:textId="77777777" w:rsidR="00D413FF" w:rsidRPr="00D413FF" w:rsidRDefault="00D413FF" w:rsidP="00D413FF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D413FF">
        <w:rPr>
          <w:rFonts w:ascii="Times New Roman" w:eastAsia="Calibri" w:hAnsi="Times New Roman" w:cs="Calibri"/>
          <w:b/>
          <w:bCs/>
          <w:sz w:val="28"/>
          <w:szCs w:val="28"/>
        </w:rPr>
        <w:t>(Финансовый университет)</w:t>
      </w:r>
    </w:p>
    <w:p w14:paraId="47A229D8" w14:textId="77777777" w:rsidR="00D413FF" w:rsidRPr="00D413FF" w:rsidRDefault="00D413FF" w:rsidP="00D413FF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</w:p>
    <w:p w14:paraId="332C1EA8" w14:textId="77777777" w:rsidR="00D413FF" w:rsidRPr="00D413FF" w:rsidRDefault="00D413FF" w:rsidP="00D413FF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D413FF">
        <w:rPr>
          <w:rFonts w:ascii="Times New Roman" w:eastAsia="Calibri" w:hAnsi="Times New Roman" w:cs="Calibri"/>
          <w:b/>
          <w:bCs/>
          <w:sz w:val="28"/>
          <w:szCs w:val="28"/>
        </w:rPr>
        <w:t>Уральский филиал Финуниверситета</w:t>
      </w:r>
    </w:p>
    <w:p w14:paraId="3EA0EF0B" w14:textId="77777777" w:rsidR="00D413FF" w:rsidRPr="00D413FF" w:rsidRDefault="00D413FF" w:rsidP="00D413FF">
      <w:pPr>
        <w:tabs>
          <w:tab w:val="left" w:pos="2160"/>
        </w:tabs>
        <w:suppressAutoHyphens/>
        <w:spacing w:line="240" w:lineRule="auto"/>
        <w:jc w:val="center"/>
        <w:rPr>
          <w:rFonts w:ascii="Calibri" w:eastAsia="Calibri" w:hAnsi="Calibri" w:cs="Calibri"/>
          <w:sz w:val="28"/>
          <w:szCs w:val="28"/>
        </w:rPr>
      </w:pPr>
    </w:p>
    <w:p w14:paraId="3EFF54EF" w14:textId="77777777" w:rsidR="00D413FF" w:rsidRPr="00D413FF" w:rsidRDefault="00D413FF" w:rsidP="00D413FF">
      <w:pPr>
        <w:suppressAutoHyphens/>
        <w:rPr>
          <w:rFonts w:ascii="Calibri" w:eastAsia="Calibri" w:hAnsi="Calibri" w:cs="Calibri"/>
          <w:sz w:val="28"/>
          <w:szCs w:val="28"/>
        </w:rPr>
      </w:pPr>
      <w:r w:rsidRPr="00D413FF">
        <w:rPr>
          <w:rFonts w:ascii="Calibri" w:eastAsia="Calibri" w:hAnsi="Calibri" w:cs="Calibri"/>
          <w:noProof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265372FB" wp14:editId="6A6EBE07">
                <wp:simplePos x="0" y="0"/>
                <wp:positionH relativeFrom="column">
                  <wp:posOffset>3890010</wp:posOffset>
                </wp:positionH>
                <wp:positionV relativeFrom="paragraph">
                  <wp:posOffset>360680</wp:posOffset>
                </wp:positionV>
                <wp:extent cx="2519680" cy="2181225"/>
                <wp:effectExtent l="0" t="0" r="0" b="9525"/>
                <wp:wrapSquare wrapText="bothSides"/>
                <wp:docPr id="2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181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5D2FA172" w14:textId="6CFB89F0" w:rsidR="00280452" w:rsidRDefault="00280452" w:rsidP="00D413FF">
                            <w:pPr>
                              <w:pStyle w:val="af4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08E7B74C" wp14:editId="3C6FA2DF">
                                  <wp:extent cx="2244090" cy="1750060"/>
                                  <wp:effectExtent l="0" t="0" r="3810" b="2540"/>
                                  <wp:docPr id="3" name="Рисунок 3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75172C7" w14:textId="77777777" w:rsidR="00280452" w:rsidRDefault="00280452" w:rsidP="00D413FF">
                            <w:pPr>
                              <w:pStyle w:val="af4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5AACE008" w14:textId="77777777" w:rsidR="00280452" w:rsidRPr="005C2E95" w:rsidRDefault="00280452" w:rsidP="00D413FF">
                            <w:pPr>
                              <w:pStyle w:val="af4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351B8566" w14:textId="77777777" w:rsidR="00280452" w:rsidRDefault="00280452" w:rsidP="00D413FF">
                            <w:pPr>
                              <w:pStyle w:val="af4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«30» января 2024 г.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372FB" id="Фигура1" o:spid="_x0000_s1026" style="position:absolute;margin-left:306.3pt;margin-top:28.4pt;width:198.4pt;height:171.7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" o:allowincell="f" stroked="f" strokeweight="0">
                <v:path arrowok="t"/>
                <v:textbox>
                  <w:txbxContent>
                    <w:p w14:paraId="5D2FA172" w14:textId="6CFB89F0" w:rsidR="00280452" w:rsidRDefault="00280452" w:rsidP="00D413FF">
                      <w:pPr>
                        <w:pStyle w:val="af4"/>
                        <w:spacing w:after="12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08E7B74C" wp14:editId="3C6FA2DF">
                            <wp:extent cx="2244090" cy="1750060"/>
                            <wp:effectExtent l="0" t="0" r="3810" b="2540"/>
                            <wp:docPr id="3" name="Рисунок 3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75172C7" w14:textId="77777777" w:rsidR="00280452" w:rsidRDefault="00280452" w:rsidP="00D413FF">
                      <w:pPr>
                        <w:pStyle w:val="af4"/>
                        <w:spacing w:after="12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</w:p>
                    <w:p w14:paraId="5AACE008" w14:textId="77777777" w:rsidR="00280452" w:rsidRPr="005C2E95" w:rsidRDefault="00280452" w:rsidP="00D413FF">
                      <w:pPr>
                        <w:pStyle w:val="af4"/>
                        <w:spacing w:after="12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351B8566" w14:textId="77777777" w:rsidR="00280452" w:rsidRDefault="00280452" w:rsidP="00D413FF">
                      <w:pPr>
                        <w:pStyle w:val="af4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«30» января 2024 г.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46A29CA" w14:textId="77777777" w:rsidR="00D413FF" w:rsidRPr="00D413FF" w:rsidRDefault="00D413FF" w:rsidP="00D413FF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7D229D6" w14:textId="77777777" w:rsidR="00D413FF" w:rsidRPr="00D413FF" w:rsidRDefault="00D413FF" w:rsidP="00D413F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49BCF75" w14:textId="77777777" w:rsidR="00D413FF" w:rsidRPr="00D413FF" w:rsidRDefault="00D413FF" w:rsidP="00D413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587297BD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F341E81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D830378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628ECCF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B118F59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BB5347B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1AB22C9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D62332B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B51AA4D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6FF26DC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582AC6C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11D97A7" w14:textId="77777777" w:rsidR="00D413FF" w:rsidRPr="00D413FF" w:rsidRDefault="00D413FF" w:rsidP="00D413FF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74FDB80" w14:textId="77777777" w:rsidR="00D413FF" w:rsidRPr="00D413FF" w:rsidRDefault="00D413FF" w:rsidP="00D413FF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DA4A4AD" w14:textId="77777777" w:rsidR="00D413FF" w:rsidRPr="00D413FF" w:rsidRDefault="00D413FF" w:rsidP="00D413FF">
      <w:pPr>
        <w:suppressAutoHyphens/>
        <w:spacing w:after="0" w:line="360" w:lineRule="auto"/>
        <w:jc w:val="center"/>
        <w:rPr>
          <w:rFonts w:ascii="Calibri" w:eastAsia="Calibri" w:hAnsi="Calibri" w:cs="Calibri"/>
          <w:b/>
          <w:bCs/>
        </w:rPr>
      </w:pPr>
      <w:r w:rsidRPr="00D413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ФОНД ОЦЕНОЧНЫХ СРЕДСТВ</w:t>
      </w:r>
    </w:p>
    <w:p w14:paraId="104E5F43" w14:textId="77777777" w:rsidR="00D413FF" w:rsidRPr="00D413FF" w:rsidRDefault="00D413FF" w:rsidP="00D413FF">
      <w:pPr>
        <w:tabs>
          <w:tab w:val="left" w:pos="2205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413FF">
        <w:rPr>
          <w:rFonts w:ascii="Times New Roman" w:eastAsia="Times New Roman" w:hAnsi="Times New Roman" w:cs="Times New Roman"/>
          <w:sz w:val="28"/>
          <w:szCs w:val="28"/>
        </w:rPr>
        <w:t>по учебной дисциплине</w:t>
      </w:r>
    </w:p>
    <w:p w14:paraId="29A93BB9" w14:textId="5D91BF97" w:rsidR="00D413FF" w:rsidRPr="00D413FF" w:rsidRDefault="004A19D0" w:rsidP="00D413FF">
      <w:pPr>
        <w:tabs>
          <w:tab w:val="left" w:pos="2205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ОГСЭ</w:t>
      </w:r>
      <w:r w:rsidR="00FE089A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A76A80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D413FF" w:rsidRPr="00D413FF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D413FF">
        <w:rPr>
          <w:rFonts w:ascii="Times New Roman" w:eastAsia="Times New Roman" w:hAnsi="Times New Roman" w:cs="Times New Roman"/>
          <w:b/>
          <w:sz w:val="28"/>
          <w:szCs w:val="28"/>
        </w:rPr>
        <w:t xml:space="preserve"> Основы философии</w:t>
      </w:r>
    </w:p>
    <w:p w14:paraId="5C64EC64" w14:textId="510E1F81" w:rsidR="00D413FF" w:rsidRPr="00D413FF" w:rsidRDefault="00D413FF" w:rsidP="00D413F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D413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 специальности 38.02.01 Экономика и бухгалтерский учет (по отраслям)</w:t>
      </w:r>
    </w:p>
    <w:p w14:paraId="26CD9D69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391C79E5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47D1B3D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E8AACDB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9162227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71290EC7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F28D59D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6C97C279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50C7F04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B717507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6AA34656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4CE454F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845A909" w14:textId="77777777" w:rsidR="00D413FF" w:rsidRPr="00D413FF" w:rsidRDefault="00D413FF" w:rsidP="00D413FF">
      <w:pPr>
        <w:tabs>
          <w:tab w:val="left" w:pos="1995"/>
          <w:tab w:val="center" w:pos="4960"/>
          <w:tab w:val="left" w:pos="75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13FF">
        <w:rPr>
          <w:rFonts w:ascii="Times New Roman" w:eastAsia="Times New Roman" w:hAnsi="Times New Roman" w:cs="Times New Roman"/>
          <w:sz w:val="28"/>
          <w:szCs w:val="28"/>
        </w:rPr>
        <w:tab/>
      </w:r>
      <w:r w:rsidRPr="00D413FF">
        <w:rPr>
          <w:rFonts w:ascii="Times New Roman" w:eastAsia="Times New Roman" w:hAnsi="Times New Roman" w:cs="Times New Roman"/>
          <w:sz w:val="28"/>
          <w:szCs w:val="28"/>
        </w:rPr>
        <w:tab/>
        <w:t>Челябинск – 2024 г.</w:t>
      </w:r>
      <w:r w:rsidRPr="00D413FF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508121FA" w14:textId="6E161E87" w:rsidR="00D413FF" w:rsidRPr="00D413FF" w:rsidRDefault="00D413FF" w:rsidP="00D413FF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413F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Фонд оценочных средств по учебной дисциплине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D413FF">
        <w:rPr>
          <w:rFonts w:ascii="Times New Roman" w:eastAsia="Times New Roman" w:hAnsi="Times New Roman" w:cs="Times New Roman"/>
          <w:sz w:val="28"/>
          <w:szCs w:val="28"/>
          <w:lang w:eastAsia="en-US"/>
        </w:rPr>
        <w:t>38.02.01 Экономика и бухгалтерский учет (по отраслям)</w:t>
      </w:r>
    </w:p>
    <w:p w14:paraId="050160FF" w14:textId="77777777" w:rsidR="00D413FF" w:rsidRPr="00D413FF" w:rsidRDefault="00D413FF" w:rsidP="00D41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0F2BCB4" w14:textId="77777777" w:rsidR="00D413FF" w:rsidRPr="00D413FF" w:rsidRDefault="00D413FF" w:rsidP="00D41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3E035C" w14:textId="77777777" w:rsidR="00D413FF" w:rsidRPr="00D413FF" w:rsidRDefault="00D413FF" w:rsidP="00D41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806DEA3" w14:textId="09D06574" w:rsidR="00F378C2" w:rsidRPr="00F378C2" w:rsidRDefault="00D413FF" w:rsidP="00F378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78C2">
        <w:rPr>
          <w:rFonts w:ascii="Times New Roman" w:eastAsia="Times New Roman" w:hAnsi="Times New Roman" w:cs="Times New Roman"/>
          <w:sz w:val="28"/>
          <w:szCs w:val="28"/>
        </w:rPr>
        <w:t>Составитель:</w:t>
      </w:r>
      <w:r w:rsidRPr="00F378C2">
        <w:rPr>
          <w:rFonts w:ascii="Times New Roman" w:eastAsia="Calibri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 w:rsidR="00F378C2">
        <w:rPr>
          <w:rFonts w:ascii="Times New Roman" w:hAnsi="Times New Roman" w:cs="Times New Roman"/>
          <w:color w:val="000000" w:themeColor="text1"/>
          <w:sz w:val="28"/>
          <w:szCs w:val="28"/>
        </w:rPr>
        <w:t>Соглаев Вадим Викторович</w:t>
      </w:r>
      <w:r w:rsidR="00F378C2" w:rsidRPr="00F378C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741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к.п.н.,</w:t>
      </w:r>
      <w:r w:rsidR="00F378C2" w:rsidRPr="00F378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2200">
        <w:rPr>
          <w:rFonts w:ascii="Times New Roman" w:hAnsi="Times New Roman" w:cs="Times New Roman"/>
          <w:color w:val="000000" w:themeColor="text1"/>
          <w:sz w:val="28"/>
          <w:szCs w:val="28"/>
        </w:rPr>
        <w:t>преподаватель</w:t>
      </w:r>
    </w:p>
    <w:p w14:paraId="1D866453" w14:textId="50B0C1C7" w:rsidR="00D413FF" w:rsidRPr="00D413FF" w:rsidRDefault="00D413FF" w:rsidP="00D41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C39599" w14:textId="77777777" w:rsidR="00D413FF" w:rsidRPr="00D413FF" w:rsidRDefault="00D413FF" w:rsidP="00D41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54EF96E" w14:textId="77777777" w:rsidR="00D413FF" w:rsidRPr="00D413FF" w:rsidRDefault="00D413FF" w:rsidP="00D41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3FF">
        <w:rPr>
          <w:rFonts w:ascii="Times New Roman" w:eastAsia="Times New Roman" w:hAnsi="Times New Roman" w:cs="Times New Roman"/>
          <w:sz w:val="28"/>
          <w:szCs w:val="28"/>
        </w:rPr>
        <w:t>Фонд оценочных средств по учебной дисциплине рассмотрен и рекомендован на заседании предметной (цикловой) комиссии гуманитарных и общеобразовательных дисциплин</w:t>
      </w:r>
    </w:p>
    <w:p w14:paraId="31C3CB8D" w14:textId="77777777" w:rsidR="00D413FF" w:rsidRPr="00D413FF" w:rsidRDefault="00D413FF" w:rsidP="00D41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64AADA" w14:textId="47F68C55" w:rsidR="00D413FF" w:rsidRPr="00D413FF" w:rsidRDefault="00D413FF" w:rsidP="00D41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3FF">
        <w:rPr>
          <w:rFonts w:ascii="Times New Roman" w:eastAsia="Times New Roman" w:hAnsi="Times New Roman" w:cs="Times New Roman"/>
          <w:sz w:val="28"/>
          <w:szCs w:val="28"/>
        </w:rPr>
        <w:t>Протокол от «2</w:t>
      </w:r>
      <w:r w:rsidR="001B7241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413FF">
        <w:rPr>
          <w:rFonts w:ascii="Times New Roman" w:eastAsia="Times New Roman" w:hAnsi="Times New Roman" w:cs="Times New Roman"/>
          <w:sz w:val="28"/>
          <w:szCs w:val="28"/>
        </w:rPr>
        <w:t>» января 2024 г. №1</w:t>
      </w:r>
    </w:p>
    <w:p w14:paraId="13FB43BE" w14:textId="77777777" w:rsidR="00D413FF" w:rsidRPr="00D413FF" w:rsidRDefault="00D413FF" w:rsidP="00D41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627BA2" w14:textId="77777777" w:rsidR="00D413FF" w:rsidRPr="00D413FF" w:rsidRDefault="00D413FF" w:rsidP="00D41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2DC4C0" w14:textId="77777777" w:rsidR="00D413FF" w:rsidRPr="00D413FF" w:rsidRDefault="00D413FF" w:rsidP="00D41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E1DDDA" w14:textId="77777777" w:rsidR="00D413FF" w:rsidRPr="00D413FF" w:rsidRDefault="00D413FF" w:rsidP="00D41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08E7D0" w14:textId="77777777" w:rsidR="00D413FF" w:rsidRPr="00D413FF" w:rsidRDefault="00D413FF" w:rsidP="00D413FF">
      <w:pPr>
        <w:widowControl w:val="0"/>
        <w:tabs>
          <w:tab w:val="left" w:pos="8222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13FF">
        <w:rPr>
          <w:rFonts w:ascii="Times New Roman" w:eastAsia="Times New Roman" w:hAnsi="Times New Roman" w:cs="Times New Roman"/>
          <w:sz w:val="28"/>
          <w:szCs w:val="28"/>
        </w:rPr>
        <w:t>Председатель предметной (цикловой) комиссии</w:t>
      </w:r>
    </w:p>
    <w:p w14:paraId="04B1D488" w14:textId="591F562A" w:rsidR="00D413FF" w:rsidRPr="00D413FF" w:rsidRDefault="00D413FF" w:rsidP="00D413FF">
      <w:pPr>
        <w:widowControl w:val="0"/>
        <w:tabs>
          <w:tab w:val="left" w:pos="8222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13FF">
        <w:rPr>
          <w:rFonts w:ascii="Times New Roman" w:eastAsia="Times New Roman" w:hAnsi="Times New Roman" w:cs="Times New Roman"/>
          <w:sz w:val="28"/>
          <w:szCs w:val="28"/>
        </w:rPr>
        <w:t xml:space="preserve">гуманитарных и общеобразовательных дисциплин </w:t>
      </w:r>
      <w:r w:rsidRPr="00D413FF">
        <w:rPr>
          <w:rFonts w:ascii="Calibri" w:eastAsia="Calibri" w:hAnsi="Calibri" w:cs="Times New Roman"/>
          <w:noProof/>
        </w:rPr>
        <w:drawing>
          <wp:inline distT="0" distB="0" distL="0" distR="0" wp14:anchorId="357D113F" wp14:editId="1A0B7DA6">
            <wp:extent cx="657225" cy="295275"/>
            <wp:effectExtent l="0" t="0" r="9525" b="9525"/>
            <wp:docPr id="1" name="Рисунок 1" descr="C:\Users\Преподаватель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еподаватель\Downloads\1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13FF">
        <w:rPr>
          <w:rFonts w:ascii="Times New Roman" w:eastAsia="Times New Roman" w:hAnsi="Times New Roman" w:cs="Times New Roman"/>
          <w:sz w:val="28"/>
          <w:szCs w:val="28"/>
        </w:rPr>
        <w:tab/>
        <w:t>И.</w:t>
      </w:r>
      <w:r w:rsidR="007741A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413FF">
        <w:rPr>
          <w:rFonts w:ascii="Times New Roman" w:eastAsia="Times New Roman" w:hAnsi="Times New Roman" w:cs="Times New Roman"/>
          <w:sz w:val="28"/>
          <w:szCs w:val="28"/>
        </w:rPr>
        <w:t>.</w:t>
      </w:r>
      <w:r w:rsidR="007741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413FF">
        <w:rPr>
          <w:rFonts w:ascii="Times New Roman" w:eastAsia="Times New Roman" w:hAnsi="Times New Roman" w:cs="Times New Roman"/>
          <w:sz w:val="28"/>
          <w:szCs w:val="28"/>
        </w:rPr>
        <w:t>Ковшов</w:t>
      </w:r>
    </w:p>
    <w:p w14:paraId="35332133" w14:textId="77777777" w:rsidR="00D413FF" w:rsidRPr="00D413FF" w:rsidRDefault="00D413FF" w:rsidP="00D41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58D796C" w14:textId="77777777" w:rsidR="00D413FF" w:rsidRPr="00D413FF" w:rsidRDefault="00D413FF" w:rsidP="00D41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77DA2F" w14:textId="77777777" w:rsidR="00D413FF" w:rsidRPr="00D413FF" w:rsidRDefault="00D413FF" w:rsidP="00D41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FA0E85" w14:textId="77777777" w:rsidR="00D413FF" w:rsidRPr="00D413FF" w:rsidRDefault="00D413FF" w:rsidP="00D41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B0BEF2A" w14:textId="77777777" w:rsidR="00D413FF" w:rsidRPr="00D413FF" w:rsidRDefault="00D413FF" w:rsidP="00D41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E2F8D8" w14:textId="77777777" w:rsidR="00D413FF" w:rsidRPr="00D413FF" w:rsidRDefault="00D413FF" w:rsidP="00D41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716776" w14:textId="77777777" w:rsidR="00D413FF" w:rsidRPr="00D413FF" w:rsidRDefault="00D413FF" w:rsidP="00D41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A9AF069" w14:textId="77777777" w:rsidR="00D413FF" w:rsidRPr="00D413FF" w:rsidRDefault="00D413FF" w:rsidP="00D41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505BE1E" w14:textId="77777777" w:rsidR="00D413FF" w:rsidRPr="00D413FF" w:rsidRDefault="00D413FF" w:rsidP="00D41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85B53CD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2AA9D38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65E143B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23AFFB1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C6FF520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E1BC5F0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A853EA9" w14:textId="77777777" w:rsidR="00D413FF" w:rsidRPr="00D413FF" w:rsidRDefault="00D413FF" w:rsidP="00D413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7A9C296" w14:textId="77777777" w:rsidR="00D413FF" w:rsidRDefault="00D413FF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14:paraId="6DBA590E" w14:textId="77777777" w:rsidR="00D413FF" w:rsidRPr="00D413FF" w:rsidRDefault="00D413FF" w:rsidP="00D413FF">
      <w:pPr>
        <w:tabs>
          <w:tab w:val="left" w:pos="220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413FF">
        <w:rPr>
          <w:rFonts w:ascii="Times New Roman" w:eastAsia="Times New Roman" w:hAnsi="Times New Roman" w:cs="Times New Roman"/>
          <w:b/>
          <w:sz w:val="24"/>
        </w:rPr>
        <w:lastRenderedPageBreak/>
        <w:t>1.</w:t>
      </w:r>
      <w:r w:rsidRPr="00D413FF">
        <w:rPr>
          <w:rFonts w:ascii="Times New Roman" w:eastAsia="Times New Roman" w:hAnsi="Times New Roman" w:cs="Times New Roman"/>
          <w:b/>
          <w:sz w:val="24"/>
          <w:szCs w:val="24"/>
        </w:rPr>
        <w:t xml:space="preserve"> Паспорт фонда </w:t>
      </w:r>
      <w:r w:rsidRPr="00D413FF">
        <w:rPr>
          <w:rFonts w:ascii="Times New Roman" w:eastAsia="Times New Roman" w:hAnsi="Times New Roman" w:cs="Times New Roman"/>
          <w:b/>
          <w:sz w:val="24"/>
        </w:rPr>
        <w:t>оценочных средств</w:t>
      </w:r>
    </w:p>
    <w:p w14:paraId="2444ECB5" w14:textId="30F6DA28" w:rsidR="00D413FF" w:rsidRPr="00D413FF" w:rsidRDefault="00D413FF" w:rsidP="00D413FF">
      <w:pPr>
        <w:tabs>
          <w:tab w:val="left" w:pos="220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413FF">
        <w:rPr>
          <w:rFonts w:ascii="Times New Roman" w:eastAsia="Times New Roman" w:hAnsi="Times New Roman" w:cs="Times New Roman"/>
          <w:b/>
          <w:sz w:val="24"/>
        </w:rPr>
        <w:t xml:space="preserve">по учебной дисциплине </w:t>
      </w:r>
      <w:r w:rsidR="004A19D0">
        <w:rPr>
          <w:rFonts w:ascii="Times New Roman" w:eastAsia="Times New Roman" w:hAnsi="Times New Roman" w:cs="Times New Roman"/>
          <w:b/>
          <w:sz w:val="24"/>
        </w:rPr>
        <w:t>ОГСЭ</w:t>
      </w:r>
      <w:r w:rsidR="00091149" w:rsidRPr="003046CD">
        <w:rPr>
          <w:rFonts w:ascii="Times New Roman" w:eastAsia="Times New Roman" w:hAnsi="Times New Roman" w:cs="Times New Roman"/>
          <w:b/>
          <w:sz w:val="24"/>
        </w:rPr>
        <w:t xml:space="preserve">.01 </w:t>
      </w:r>
      <w:r w:rsidRPr="003046CD">
        <w:rPr>
          <w:rFonts w:ascii="Times New Roman" w:eastAsia="Times New Roman" w:hAnsi="Times New Roman" w:cs="Times New Roman"/>
          <w:b/>
          <w:sz w:val="24"/>
        </w:rPr>
        <w:t xml:space="preserve">Основы </w:t>
      </w:r>
      <w:r w:rsidRPr="00D413FF">
        <w:rPr>
          <w:rFonts w:ascii="Times New Roman" w:eastAsia="Times New Roman" w:hAnsi="Times New Roman" w:cs="Times New Roman"/>
          <w:b/>
          <w:sz w:val="24"/>
        </w:rPr>
        <w:t>философи</w:t>
      </w:r>
      <w:r w:rsidR="003046CD">
        <w:rPr>
          <w:rFonts w:ascii="Times New Roman" w:eastAsia="Times New Roman" w:hAnsi="Times New Roman" w:cs="Times New Roman"/>
          <w:b/>
          <w:sz w:val="24"/>
        </w:rPr>
        <w:t>и</w:t>
      </w:r>
    </w:p>
    <w:p w14:paraId="4DA571C5" w14:textId="06BF6A0E" w:rsidR="00D413FF" w:rsidRDefault="00D413FF" w:rsidP="00D413FF">
      <w:pPr>
        <w:tabs>
          <w:tab w:val="left" w:pos="220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413FF">
        <w:rPr>
          <w:rFonts w:ascii="Times New Roman" w:eastAsia="Times New Roman" w:hAnsi="Times New Roman" w:cs="Times New Roman"/>
          <w:b/>
          <w:sz w:val="24"/>
        </w:rPr>
        <w:t>38.02.01 Экономика и бухгалтерский учет (по отраслям)</w:t>
      </w:r>
    </w:p>
    <w:p w14:paraId="594C2294" w14:textId="77777777" w:rsidR="00D413FF" w:rsidRDefault="00D413FF" w:rsidP="00D413FF">
      <w:pPr>
        <w:tabs>
          <w:tab w:val="left" w:pos="220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5114" w:type="pct"/>
        <w:tblInd w:w="98" w:type="dxa"/>
        <w:tblLayout w:type="fixed"/>
        <w:tblLook w:val="0000" w:firstRow="0" w:lastRow="0" w:firstColumn="0" w:lastColumn="0" w:noHBand="0" w:noVBand="0"/>
      </w:tblPr>
      <w:tblGrid>
        <w:gridCol w:w="3696"/>
        <w:gridCol w:w="1707"/>
        <w:gridCol w:w="2041"/>
        <w:gridCol w:w="1894"/>
        <w:gridCol w:w="1322"/>
      </w:tblGrid>
      <w:tr w:rsidR="00D413FF" w:rsidRPr="00D413FF" w14:paraId="5315DCCA" w14:textId="77777777" w:rsidTr="00130723">
        <w:trPr>
          <w:trHeight w:val="20"/>
        </w:trPr>
        <w:tc>
          <w:tcPr>
            <w:tcW w:w="3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2EB6F1" w14:textId="77777777" w:rsidR="00D413FF" w:rsidRPr="00D413FF" w:rsidRDefault="00D413FF" w:rsidP="00D413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3FF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</w:t>
            </w:r>
          </w:p>
          <w:p w14:paraId="742D014F" w14:textId="77777777" w:rsidR="00D413FF" w:rsidRPr="00D413FF" w:rsidRDefault="00D413FF" w:rsidP="00D413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3FF">
              <w:rPr>
                <w:rFonts w:ascii="Times New Roman" w:eastAsia="Times New Roman" w:hAnsi="Times New Roman" w:cs="Times New Roman"/>
                <w:sz w:val="24"/>
                <w:szCs w:val="24"/>
              </w:rPr>
              <w:t>(знания, умения)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14:paraId="7D981D28" w14:textId="77777777" w:rsidR="00D413FF" w:rsidRPr="00D413FF" w:rsidRDefault="00D413FF" w:rsidP="00D413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3FF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A38DE1" w14:textId="77777777" w:rsidR="00D413FF" w:rsidRPr="00D413FF" w:rsidRDefault="00D413FF" w:rsidP="00D413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3F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  <w:p w14:paraId="5086BE70" w14:textId="77777777" w:rsidR="00D413FF" w:rsidRPr="00D413FF" w:rsidRDefault="00D413FF" w:rsidP="00D413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44B663" w14:textId="77777777" w:rsidR="00D413FF" w:rsidRPr="00D413FF" w:rsidRDefault="00D413FF" w:rsidP="00D413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3F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оценочного средства</w:t>
            </w:r>
          </w:p>
        </w:tc>
      </w:tr>
      <w:tr w:rsidR="00D413FF" w:rsidRPr="00D413FF" w14:paraId="6E7BB9EC" w14:textId="77777777" w:rsidTr="00130723">
        <w:trPr>
          <w:trHeight w:val="20"/>
        </w:trPr>
        <w:tc>
          <w:tcPr>
            <w:tcW w:w="3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C40FA5" w14:textId="77777777" w:rsidR="00D413FF" w:rsidRPr="00D413FF" w:rsidRDefault="00D413FF" w:rsidP="00D413F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14:paraId="6498F3BF" w14:textId="77777777" w:rsidR="00D413FF" w:rsidRPr="00D413FF" w:rsidRDefault="00D413FF" w:rsidP="00D413F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CBD92D" w14:textId="77777777" w:rsidR="00D413FF" w:rsidRPr="00D413FF" w:rsidRDefault="00D413FF" w:rsidP="00D413F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5777AD" w14:textId="77777777" w:rsidR="00D413FF" w:rsidRPr="00D413FF" w:rsidRDefault="00D413FF" w:rsidP="00D413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3FF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 контроль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970A02" w14:textId="77777777" w:rsidR="00D413FF" w:rsidRPr="00D413FF" w:rsidRDefault="00D413FF" w:rsidP="00D413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3FF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</w:t>
            </w:r>
          </w:p>
          <w:p w14:paraId="3C67A041" w14:textId="77777777" w:rsidR="00D413FF" w:rsidRPr="00D413FF" w:rsidRDefault="00D413FF" w:rsidP="00D413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3FF"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аттестация</w:t>
            </w:r>
          </w:p>
        </w:tc>
      </w:tr>
      <w:tr w:rsidR="00D413FF" w:rsidRPr="00D413FF" w14:paraId="1E87CF0B" w14:textId="77777777" w:rsidTr="00130723">
        <w:trPr>
          <w:trHeight w:val="20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B988A8C" w14:textId="77777777" w:rsidR="00D413FF" w:rsidRPr="00D413FF" w:rsidRDefault="00D413FF" w:rsidP="00D413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3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14:paraId="4607E16B" w14:textId="77777777" w:rsidR="00D413FF" w:rsidRPr="00D413FF" w:rsidRDefault="00D413FF" w:rsidP="00D413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3F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5FA76E" w14:textId="77777777" w:rsidR="00D413FF" w:rsidRPr="00D413FF" w:rsidRDefault="00D413FF" w:rsidP="00D413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3F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BA6ED77" w14:textId="77777777" w:rsidR="00D413FF" w:rsidRPr="00D413FF" w:rsidRDefault="00D413FF" w:rsidP="00D413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3F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F0EB82" w14:textId="77777777" w:rsidR="00D413FF" w:rsidRPr="00D413FF" w:rsidRDefault="00D413FF" w:rsidP="00D413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3F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B0B45" w:rsidRPr="00D413FF" w14:paraId="38CDC008" w14:textId="77777777" w:rsidTr="00130723">
        <w:trPr>
          <w:trHeight w:val="20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4715B6" w14:textId="30CFC96F" w:rsidR="005B0B45" w:rsidRDefault="005B0B45" w:rsidP="007E321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3FF">
              <w:rPr>
                <w:rFonts w:ascii="Times New Roman" w:eastAsia="Times New Roman" w:hAnsi="Times New Roman" w:cs="Times New Roman"/>
                <w:sz w:val="24"/>
                <w:szCs w:val="24"/>
              </w:rPr>
              <w:t>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ть:</w:t>
            </w:r>
          </w:p>
          <w:p w14:paraId="6A18D09D" w14:textId="363AE64B" w:rsidR="005B0B45" w:rsidRPr="00D413FF" w:rsidRDefault="005B0B45" w:rsidP="0089546E">
            <w:pPr>
              <w:pStyle w:val="a4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4" w:firstLine="3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3F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категории и понятия философии;</w:t>
            </w:r>
          </w:p>
          <w:p w14:paraId="55080DA5" w14:textId="433BA6EC" w:rsidR="005B0B45" w:rsidRPr="00D413FF" w:rsidRDefault="005B0B45" w:rsidP="0089546E">
            <w:pPr>
              <w:pStyle w:val="a4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4" w:firstLine="3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3FF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философии в жизни человека и общества;</w:t>
            </w:r>
          </w:p>
          <w:p w14:paraId="31006163" w14:textId="77777777" w:rsidR="005B0B45" w:rsidRPr="00D413FF" w:rsidRDefault="005B0B45" w:rsidP="0089546E">
            <w:pPr>
              <w:pStyle w:val="a4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4" w:firstLine="3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3FF"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основы философского учения о бытие;</w:t>
            </w:r>
          </w:p>
          <w:p w14:paraId="76A4E2C3" w14:textId="7DFFF2D6" w:rsidR="005B0B45" w:rsidRPr="00D413FF" w:rsidRDefault="005B0B45" w:rsidP="0089546E">
            <w:pPr>
              <w:pStyle w:val="a4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4" w:firstLine="3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3FF">
              <w:rPr>
                <w:rFonts w:ascii="Times New Roman" w:eastAsia="Times New Roman" w:hAnsi="Times New Roman" w:cs="Times New Roman"/>
                <w:sz w:val="24"/>
                <w:szCs w:val="24"/>
              </w:rPr>
              <w:t>сущность процесса познания;</w:t>
            </w:r>
          </w:p>
          <w:p w14:paraId="2E9C3DD7" w14:textId="3F99D072" w:rsidR="005B0B45" w:rsidRPr="00D413FF" w:rsidRDefault="005B0B45" w:rsidP="0089546E">
            <w:pPr>
              <w:pStyle w:val="a4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4" w:firstLine="3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3F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научной, философской и религиозной картин мира;</w:t>
            </w:r>
          </w:p>
          <w:p w14:paraId="3AFD2345" w14:textId="5EEB5A50" w:rsidR="005B0B45" w:rsidRPr="00D413FF" w:rsidRDefault="005B0B45" w:rsidP="0089546E">
            <w:pPr>
              <w:pStyle w:val="a4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4" w:firstLine="3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3FF">
              <w:rPr>
                <w:rFonts w:ascii="Times New Roman" w:eastAsia="Times New Roman" w:hAnsi="Times New Roman" w:cs="Times New Roman"/>
                <w:sz w:val="24"/>
                <w:szCs w:val="24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14:paraId="64F87D07" w14:textId="77777777" w:rsidR="005B0B45" w:rsidRPr="00D413FF" w:rsidRDefault="005B0B45" w:rsidP="0089546E">
            <w:pPr>
              <w:pStyle w:val="a4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4" w:firstLine="3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3FF">
              <w:rPr>
                <w:rFonts w:ascii="Times New Roman" w:eastAsia="Times New Roman" w:hAnsi="Times New Roman" w:cs="Times New Roman"/>
                <w:sz w:val="24"/>
                <w:szCs w:val="24"/>
              </w:rPr>
              <w:t>о социальных и этических проблемах, связанных с развитием и использованием достижений науки, техники и технологий.</w:t>
            </w:r>
          </w:p>
          <w:p w14:paraId="15F20664" w14:textId="6259EF19" w:rsidR="005B0B45" w:rsidRPr="00D413FF" w:rsidRDefault="005B0B45" w:rsidP="007E321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3FF">
              <w:rPr>
                <w:rFonts w:ascii="Times New Roman" w:eastAsia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r w:rsidRPr="00D413F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0EBFACE" w14:textId="03F4E4C1" w:rsidR="005B0B45" w:rsidRPr="00D413FF" w:rsidRDefault="005B0B45" w:rsidP="0089546E">
            <w:pPr>
              <w:pStyle w:val="a4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4" w:firstLine="3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3FF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 в наиболее общих философских проблемах бытия, познания, ценностей свободы и смысла жизни как основе формирования культуры гражданина и будущего специалиста.</w:t>
            </w:r>
          </w:p>
          <w:p w14:paraId="5FCAE86A" w14:textId="28831847" w:rsidR="005B0B45" w:rsidRPr="00D413FF" w:rsidRDefault="005B0B45" w:rsidP="007E32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14:paraId="0CA30DA9" w14:textId="0EC67D0B" w:rsidR="005B0B45" w:rsidRDefault="009D4AD5" w:rsidP="007E32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14:paraId="1CDC9B8C" w14:textId="2CBF50E2" w:rsidR="005B0B45" w:rsidRDefault="009D4AD5" w:rsidP="007E32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14:paraId="25F93972" w14:textId="2B135DA2" w:rsidR="005B0B45" w:rsidRDefault="009D4AD5" w:rsidP="007E32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14:paraId="3B72B776" w14:textId="2D1D13BD" w:rsidR="005B0B45" w:rsidRDefault="009D4AD5" w:rsidP="007E32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14:paraId="06431E47" w14:textId="08E0C2C8" w:rsidR="005B0B45" w:rsidRPr="00D413FF" w:rsidRDefault="006A6D6A" w:rsidP="007E32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076EC9" w14:textId="77777777" w:rsidR="005B0B45" w:rsidRPr="00856617" w:rsidRDefault="005B0B45" w:rsidP="007E321C">
            <w:pPr>
              <w:pStyle w:val="26"/>
              <w:shd w:val="clear" w:color="auto" w:fill="auto"/>
              <w:spacing w:line="240" w:lineRule="auto"/>
              <w:jc w:val="both"/>
              <w:rPr>
                <w:rStyle w:val="85pt0pt"/>
                <w:rFonts w:eastAsia="Calibri"/>
                <w:b w:val="0"/>
                <w:sz w:val="24"/>
                <w:szCs w:val="24"/>
              </w:rPr>
            </w:pPr>
            <w:r w:rsidRPr="00856617">
              <w:rPr>
                <w:rStyle w:val="85pt0pt"/>
                <w:b w:val="0"/>
                <w:sz w:val="24"/>
                <w:szCs w:val="24"/>
              </w:rPr>
              <w:t>Тема 1.1.  Философия: ее сущность, функции и значение</w:t>
            </w:r>
          </w:p>
          <w:p w14:paraId="1B2FBBEB" w14:textId="77777777" w:rsidR="005B0B45" w:rsidRPr="00856617" w:rsidRDefault="005B0B45" w:rsidP="007E32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617">
              <w:rPr>
                <w:rFonts w:ascii="Times New Roman" w:hAnsi="Times New Roman" w:cs="Times New Roman"/>
                <w:sz w:val="24"/>
                <w:szCs w:val="24"/>
              </w:rPr>
              <w:t>Тема 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617">
              <w:rPr>
                <w:rFonts w:ascii="Times New Roman" w:hAnsi="Times New Roman" w:cs="Times New Roman"/>
                <w:bCs/>
                <w:sz w:val="24"/>
                <w:szCs w:val="24"/>
              </w:rPr>
              <w:t>Философия Древнего Мира</w:t>
            </w:r>
          </w:p>
          <w:p w14:paraId="35CE297E" w14:textId="77777777" w:rsidR="005B0B45" w:rsidRPr="00856617" w:rsidRDefault="005B0B45" w:rsidP="007E32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617">
              <w:rPr>
                <w:rFonts w:ascii="Times New Roman" w:hAnsi="Times New Roman" w:cs="Times New Roman"/>
                <w:sz w:val="24"/>
                <w:szCs w:val="24"/>
              </w:rPr>
              <w:t>Тема 1.3. Диалектика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617">
              <w:rPr>
                <w:rFonts w:ascii="Times New Roman" w:hAnsi="Times New Roman" w:cs="Times New Roman"/>
                <w:sz w:val="24"/>
                <w:szCs w:val="24"/>
              </w:rPr>
              <w:t>Философии Древней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617">
              <w:rPr>
                <w:rFonts w:ascii="Times New Roman" w:hAnsi="Times New Roman" w:cs="Times New Roman"/>
                <w:sz w:val="24"/>
                <w:szCs w:val="24"/>
              </w:rPr>
              <w:t>Греции</w:t>
            </w:r>
          </w:p>
          <w:p w14:paraId="5B51B9E7" w14:textId="34F313DE" w:rsidR="005B0B45" w:rsidRPr="00856617" w:rsidRDefault="005B0B45" w:rsidP="007E3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17">
              <w:rPr>
                <w:rFonts w:ascii="Times New Roman" w:hAnsi="Times New Roman" w:cs="Times New Roman"/>
                <w:bCs/>
                <w:sz w:val="24"/>
                <w:szCs w:val="24"/>
              </w:rPr>
              <w:t>Тема 2.1 Специфика и особенности религии как формы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56617"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общественного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56617">
              <w:rPr>
                <w:rFonts w:ascii="Times New Roman" w:hAnsi="Times New Roman" w:cs="Times New Roman"/>
                <w:bCs/>
                <w:sz w:val="24"/>
                <w:szCs w:val="24"/>
              </w:rPr>
              <w:t>сознания</w:t>
            </w:r>
          </w:p>
          <w:p w14:paraId="18FF0710" w14:textId="77777777" w:rsidR="005B0B45" w:rsidRPr="00856617" w:rsidRDefault="005B0B45" w:rsidP="007E3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17">
              <w:rPr>
                <w:rFonts w:ascii="Times New Roman" w:hAnsi="Times New Roman" w:cs="Times New Roman"/>
                <w:bCs/>
                <w:sz w:val="24"/>
                <w:szCs w:val="24"/>
              </w:rPr>
              <w:t>Тема 2.2. Диалектика религиозной формы сознания: философия Б. Августина и Ф. Аквинского</w:t>
            </w:r>
          </w:p>
          <w:p w14:paraId="46EB9CAA" w14:textId="08189F61" w:rsidR="005B0B45" w:rsidRPr="00856617" w:rsidRDefault="005B0B45" w:rsidP="007E3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17">
              <w:rPr>
                <w:rFonts w:ascii="Times New Roman" w:hAnsi="Times New Roman" w:cs="Times New Roman"/>
                <w:bCs/>
                <w:sz w:val="24"/>
                <w:szCs w:val="24"/>
              </w:rPr>
              <w:t>Тема 2.3.Специфика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56617">
              <w:rPr>
                <w:rFonts w:ascii="Times New Roman" w:hAnsi="Times New Roman" w:cs="Times New Roman"/>
                <w:bCs/>
                <w:sz w:val="24"/>
                <w:szCs w:val="24"/>
              </w:rPr>
              <w:t>мировоззрения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56617">
              <w:rPr>
                <w:rFonts w:ascii="Times New Roman" w:hAnsi="Times New Roman" w:cs="Times New Roman"/>
                <w:bCs/>
                <w:sz w:val="24"/>
                <w:szCs w:val="24"/>
              </w:rPr>
              <w:t>эпохи Возрождения</w:t>
            </w:r>
          </w:p>
          <w:p w14:paraId="30122528" w14:textId="77777777" w:rsidR="005B0B45" w:rsidRPr="00856617" w:rsidRDefault="005B0B45" w:rsidP="007E321C">
            <w:pPr>
              <w:spacing w:after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617">
              <w:rPr>
                <w:rFonts w:ascii="Times New Roman" w:hAnsi="Times New Roman" w:cs="Times New Roman"/>
                <w:sz w:val="24"/>
                <w:szCs w:val="24"/>
              </w:rPr>
              <w:t>Тема 3.1. Сущность и значение научной формы общественного сознания</w:t>
            </w:r>
          </w:p>
          <w:p w14:paraId="7A883F35" w14:textId="77777777" w:rsidR="005B0B45" w:rsidRPr="00856617" w:rsidRDefault="005B0B45" w:rsidP="007E32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617">
              <w:rPr>
                <w:rFonts w:ascii="Times New Roman" w:hAnsi="Times New Roman" w:cs="Times New Roman"/>
                <w:sz w:val="24"/>
                <w:szCs w:val="24"/>
              </w:rPr>
              <w:t xml:space="preserve">Тема 3.2. Философия эмпиризма: Ф. Бэкон, Р. </w:t>
            </w:r>
            <w:r w:rsidRPr="008566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Декарт</w:t>
            </w:r>
          </w:p>
          <w:p w14:paraId="04AF30F2" w14:textId="119638AB" w:rsidR="005B0B45" w:rsidRPr="00856617" w:rsidRDefault="005B0B45" w:rsidP="007E32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617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617">
              <w:rPr>
                <w:rFonts w:ascii="Times New Roman" w:hAnsi="Times New Roman" w:cs="Times New Roman"/>
                <w:sz w:val="24"/>
                <w:szCs w:val="24"/>
              </w:rPr>
              <w:t>Философская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856617">
              <w:rPr>
                <w:rFonts w:ascii="Times New Roman" w:hAnsi="Times New Roman" w:cs="Times New Roman"/>
                <w:sz w:val="24"/>
                <w:szCs w:val="24"/>
              </w:rPr>
              <w:t>еятельность мыслителей эпохи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617">
              <w:rPr>
                <w:rFonts w:ascii="Times New Roman" w:hAnsi="Times New Roman" w:cs="Times New Roman"/>
                <w:sz w:val="24"/>
                <w:szCs w:val="24"/>
              </w:rPr>
              <w:t>Просвещения</w:t>
            </w:r>
          </w:p>
          <w:p w14:paraId="12309429" w14:textId="77777777" w:rsidR="005B0B45" w:rsidRPr="00856617" w:rsidRDefault="005B0B45" w:rsidP="007E32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617">
              <w:rPr>
                <w:rFonts w:ascii="Times New Roman" w:hAnsi="Times New Roman" w:cs="Times New Roman"/>
                <w:sz w:val="24"/>
                <w:szCs w:val="24"/>
              </w:rPr>
              <w:t>Тема 3.4. Этап немецкой классической философии</w:t>
            </w:r>
          </w:p>
          <w:p w14:paraId="519095F9" w14:textId="77777777" w:rsidR="005B0B45" w:rsidRPr="00856617" w:rsidRDefault="005B0B45" w:rsidP="007E32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617">
              <w:rPr>
                <w:rFonts w:ascii="Times New Roman" w:hAnsi="Times New Roman" w:cs="Times New Roman"/>
                <w:sz w:val="24"/>
                <w:szCs w:val="24"/>
              </w:rPr>
              <w:t>Тема 3.5. Специфика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856617">
              <w:rPr>
                <w:rFonts w:ascii="Times New Roman" w:hAnsi="Times New Roman" w:cs="Times New Roman"/>
                <w:sz w:val="24"/>
                <w:szCs w:val="24"/>
              </w:rPr>
              <w:t>оявления марксизма и «философии жизни»</w:t>
            </w:r>
          </w:p>
          <w:p w14:paraId="6194F9F8" w14:textId="77777777" w:rsidR="005B0B45" w:rsidRPr="00856617" w:rsidRDefault="005B0B45" w:rsidP="007E32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617">
              <w:rPr>
                <w:rFonts w:ascii="Times New Roman" w:hAnsi="Times New Roman" w:cs="Times New Roman"/>
                <w:sz w:val="24"/>
                <w:szCs w:val="24"/>
              </w:rPr>
              <w:t>Тема 3.6. Возникновение экзистенциализма,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617">
              <w:rPr>
                <w:rFonts w:ascii="Times New Roman" w:hAnsi="Times New Roman" w:cs="Times New Roman"/>
                <w:sz w:val="24"/>
                <w:szCs w:val="24"/>
              </w:rPr>
              <w:t>психоанализа и теории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617">
              <w:rPr>
                <w:rFonts w:ascii="Times New Roman" w:hAnsi="Times New Roman" w:cs="Times New Roman"/>
                <w:sz w:val="24"/>
                <w:szCs w:val="24"/>
              </w:rPr>
              <w:t>цивилизационного развития</w:t>
            </w:r>
          </w:p>
          <w:p w14:paraId="4DB64B2A" w14:textId="77777777" w:rsidR="005B0B45" w:rsidRPr="00856617" w:rsidRDefault="005B0B45" w:rsidP="007E32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617">
              <w:rPr>
                <w:rFonts w:ascii="Times New Roman" w:hAnsi="Times New Roman" w:cs="Times New Roman"/>
                <w:sz w:val="24"/>
                <w:szCs w:val="24"/>
              </w:rPr>
              <w:t>Тема 3.7. Специфика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617">
              <w:rPr>
                <w:rFonts w:ascii="Times New Roman" w:hAnsi="Times New Roman" w:cs="Times New Roman"/>
                <w:sz w:val="24"/>
                <w:szCs w:val="24"/>
              </w:rPr>
              <w:t>Русской религиозной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617">
              <w:rPr>
                <w:rFonts w:ascii="Times New Roman" w:hAnsi="Times New Roman" w:cs="Times New Roman"/>
                <w:sz w:val="24"/>
                <w:szCs w:val="24"/>
              </w:rPr>
              <w:t>Философии</w:t>
            </w:r>
          </w:p>
          <w:p w14:paraId="551FFA7B" w14:textId="77777777" w:rsidR="005B0B45" w:rsidRPr="00856617" w:rsidRDefault="005B0B45" w:rsidP="007E32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617">
              <w:rPr>
                <w:rFonts w:ascii="Times New Roman" w:hAnsi="Times New Roman" w:cs="Times New Roman"/>
                <w:sz w:val="24"/>
                <w:szCs w:val="24"/>
              </w:rPr>
              <w:t>Тема 4.1 Современные представления о материи</w:t>
            </w:r>
          </w:p>
          <w:p w14:paraId="57ED2F42" w14:textId="120F1607" w:rsidR="005B0B45" w:rsidRPr="00D413FF" w:rsidRDefault="005B0B45" w:rsidP="007E32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617">
              <w:rPr>
                <w:rFonts w:ascii="Times New Roman" w:hAnsi="Times New Roman" w:cs="Times New Roman"/>
                <w:sz w:val="24"/>
                <w:szCs w:val="24"/>
              </w:rPr>
              <w:t>Тема 4.2. Будущее человеческой цивилизации и проблема кризиса аксиологической сферы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17E754B" w14:textId="77777777" w:rsidR="005B0B45" w:rsidRDefault="005B0B45" w:rsidP="007E321C">
            <w:pPr>
              <w:pStyle w:val="2"/>
              <w:spacing w:before="0" w:after="0"/>
              <w:ind w:left="33" w:right="-108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</w:p>
          <w:p w14:paraId="3B666655" w14:textId="77777777" w:rsidR="005B0B45" w:rsidRDefault="005B0B45" w:rsidP="007E321C">
            <w:pPr>
              <w:pStyle w:val="2"/>
              <w:spacing w:before="0" w:after="0"/>
              <w:ind w:left="33" w:right="-108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</w:p>
          <w:p w14:paraId="39DE62F6" w14:textId="77777777" w:rsidR="005B0B45" w:rsidRPr="002E7B04" w:rsidRDefault="005B0B45" w:rsidP="007E321C">
            <w:pPr>
              <w:pStyle w:val="2"/>
              <w:spacing w:before="0" w:after="0"/>
              <w:ind w:left="33" w:right="-108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 w:rsidRPr="002E7B04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Самостоятельная работа по подготовке докладов, рефератов.</w:t>
            </w:r>
          </w:p>
          <w:p w14:paraId="23873BEE" w14:textId="77777777" w:rsidR="005B0B45" w:rsidRDefault="005B0B45" w:rsidP="007E321C">
            <w:pPr>
              <w:pStyle w:val="2"/>
              <w:spacing w:before="0" w:after="0"/>
              <w:ind w:left="3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026B1" w14:textId="77777777" w:rsidR="005B0B45" w:rsidRDefault="005B0B45" w:rsidP="007E321C">
            <w:pPr>
              <w:spacing w:after="0"/>
            </w:pPr>
          </w:p>
          <w:p w14:paraId="5A491CD5" w14:textId="77777777" w:rsidR="005B0B45" w:rsidRDefault="005B0B45" w:rsidP="007E321C">
            <w:pPr>
              <w:spacing w:after="0"/>
            </w:pPr>
          </w:p>
          <w:p w14:paraId="2DBEB74F" w14:textId="77777777" w:rsidR="005B0B45" w:rsidRDefault="005B0B45" w:rsidP="007E321C">
            <w:pPr>
              <w:spacing w:after="0"/>
            </w:pPr>
          </w:p>
          <w:p w14:paraId="088B1297" w14:textId="77777777" w:rsidR="005B0B45" w:rsidRDefault="005B0B45" w:rsidP="007E321C">
            <w:pPr>
              <w:spacing w:after="0"/>
            </w:pPr>
          </w:p>
          <w:p w14:paraId="5A54E9DE" w14:textId="77777777" w:rsidR="005B0B45" w:rsidRDefault="005B0B45" w:rsidP="007E321C">
            <w:pPr>
              <w:spacing w:after="0"/>
            </w:pPr>
          </w:p>
          <w:p w14:paraId="069CE0A3" w14:textId="77777777" w:rsidR="005B0B45" w:rsidRDefault="005B0B45" w:rsidP="007E321C">
            <w:pPr>
              <w:spacing w:after="0"/>
            </w:pPr>
          </w:p>
          <w:p w14:paraId="4B6291C6" w14:textId="77777777" w:rsidR="005B0B45" w:rsidRDefault="005B0B45" w:rsidP="007E321C">
            <w:pPr>
              <w:spacing w:after="0"/>
            </w:pPr>
          </w:p>
          <w:p w14:paraId="1F7F3A7D" w14:textId="77777777" w:rsidR="005B0B45" w:rsidRDefault="005B0B45" w:rsidP="007E321C">
            <w:pPr>
              <w:spacing w:after="0"/>
            </w:pPr>
          </w:p>
          <w:p w14:paraId="6EF393EA" w14:textId="77777777" w:rsidR="005B0B45" w:rsidRDefault="005B0B45" w:rsidP="007E321C">
            <w:pPr>
              <w:spacing w:after="0"/>
            </w:pPr>
          </w:p>
          <w:p w14:paraId="265FB682" w14:textId="77777777" w:rsidR="005B0B45" w:rsidRDefault="005B0B45" w:rsidP="007E32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0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 в форме ответов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</w:t>
            </w:r>
          </w:p>
          <w:p w14:paraId="34E6B6F2" w14:textId="77777777" w:rsidR="005B0B45" w:rsidRDefault="005B0B45" w:rsidP="007E32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05214E" w14:textId="77777777" w:rsidR="005B0B45" w:rsidRDefault="005B0B45" w:rsidP="007E32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B7A6F" w14:textId="77777777" w:rsidR="005B0B45" w:rsidRDefault="005B0B45" w:rsidP="007E32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4F102" w14:textId="77777777" w:rsidR="005B0B45" w:rsidRDefault="005B0B45" w:rsidP="007E32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E96CC" w14:textId="77777777" w:rsidR="005B0B45" w:rsidRDefault="005B0B45" w:rsidP="007E32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7BC502" w14:textId="77777777" w:rsidR="005B0B45" w:rsidRDefault="005B0B45" w:rsidP="007E32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1C0B5" w14:textId="77777777" w:rsidR="005B0B45" w:rsidRDefault="005B0B45" w:rsidP="007E32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AB792" w14:textId="77777777" w:rsidR="005B0B45" w:rsidRDefault="005B0B45" w:rsidP="007E32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B13162" w14:textId="77777777" w:rsidR="005B0B45" w:rsidRDefault="005B0B45" w:rsidP="007E32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0522C" w14:textId="77777777" w:rsidR="005B0B45" w:rsidRDefault="005B0B45" w:rsidP="007E32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D2617" w14:textId="77777777" w:rsidR="005B0B45" w:rsidRDefault="005B0B45" w:rsidP="007E32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4EFE8" w14:textId="77777777" w:rsidR="005B0B45" w:rsidRPr="002E7B04" w:rsidRDefault="005B0B45" w:rsidP="007E321C">
            <w:pPr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E7B04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опрос.</w:t>
            </w:r>
          </w:p>
          <w:p w14:paraId="74247863" w14:textId="77777777" w:rsidR="005B0B45" w:rsidRDefault="005B0B45" w:rsidP="007E3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706616" w14:textId="77777777" w:rsidR="005B0B45" w:rsidRDefault="005B0B45" w:rsidP="007E3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09201F" w14:textId="77777777" w:rsidR="005B0B45" w:rsidRDefault="005B0B45" w:rsidP="007E3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224610" w14:textId="77777777" w:rsidR="005B0B45" w:rsidRDefault="005B0B45" w:rsidP="007E3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B44D5" w14:textId="77777777" w:rsidR="005B0B45" w:rsidRDefault="005B0B45" w:rsidP="007E3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C5841" w14:textId="77777777" w:rsidR="005B0B45" w:rsidRDefault="005B0B45" w:rsidP="007E3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263EC" w14:textId="77777777" w:rsidR="005B0B45" w:rsidRDefault="005B0B45" w:rsidP="007E3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F011F3" w14:textId="77777777" w:rsidR="005B0B45" w:rsidRDefault="005B0B45" w:rsidP="007E3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D807A" w14:textId="77777777" w:rsidR="005B0B45" w:rsidRDefault="005B0B45" w:rsidP="007E3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66A310" w14:textId="77777777" w:rsidR="005B0B45" w:rsidRPr="002E7B04" w:rsidRDefault="005B0B45" w:rsidP="007E3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2B5764" w14:textId="77777777" w:rsidR="005B0B45" w:rsidRPr="002E7B04" w:rsidRDefault="005B0B45" w:rsidP="007E3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B04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  <w:p w14:paraId="37C460AF" w14:textId="77777777" w:rsidR="005B0B45" w:rsidRDefault="005B0B45" w:rsidP="007E3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8A4F03" w14:textId="77777777" w:rsidR="005B0B45" w:rsidRDefault="005B0B45" w:rsidP="007E3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61AC1" w14:textId="77777777" w:rsidR="005B0B45" w:rsidRDefault="005B0B45" w:rsidP="007E3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D30E8" w14:textId="77777777" w:rsidR="005B0B45" w:rsidRDefault="005B0B45" w:rsidP="007E3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8A2978" w14:textId="77777777" w:rsidR="005B0B45" w:rsidRDefault="005B0B45" w:rsidP="007E3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5BDBB" w14:textId="77777777" w:rsidR="005B0B45" w:rsidRDefault="005B0B45" w:rsidP="007E3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C804F" w14:textId="77777777" w:rsidR="005B0B45" w:rsidRDefault="005B0B45" w:rsidP="007E3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31436" w14:textId="77777777" w:rsidR="005B0B45" w:rsidRDefault="005B0B45" w:rsidP="007E3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B60B0" w14:textId="77777777" w:rsidR="005B0B45" w:rsidRDefault="005B0B45" w:rsidP="007E3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01551" w14:textId="77777777" w:rsidR="005B0B45" w:rsidRDefault="005B0B45" w:rsidP="007E3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2EBABD" w14:textId="77777777" w:rsidR="005B0B45" w:rsidRPr="002E7B04" w:rsidRDefault="005B0B45" w:rsidP="007E3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3AC9EC" w14:textId="03BDECC0" w:rsidR="005B0B45" w:rsidRPr="00D413FF" w:rsidRDefault="005B0B45" w:rsidP="007E32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0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Тестовый контроль.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2083BB5" w14:textId="3E5BF4B0" w:rsidR="005B0B45" w:rsidRPr="008D553E" w:rsidRDefault="005B0B45" w:rsidP="007E32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D553E">
              <w:rPr>
                <w:rFonts w:ascii="Times New Roman" w:hAnsi="Times New Roman" w:cs="Times New Roman"/>
              </w:rPr>
              <w:lastRenderedPageBreak/>
              <w:t>Промежуточная аттестация в форме дифференци-рованного зачета</w:t>
            </w:r>
          </w:p>
          <w:p w14:paraId="30E75629" w14:textId="77777777" w:rsidR="005B0B45" w:rsidRDefault="005B0B45" w:rsidP="007E32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8C6E604" w14:textId="77777777" w:rsidR="005B0B45" w:rsidRDefault="005B0B45" w:rsidP="007E32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1731EBD" w14:textId="77777777" w:rsidR="005B0B45" w:rsidRDefault="005B0B45" w:rsidP="007E32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86F1918" w14:textId="77777777" w:rsidR="005B0B45" w:rsidRDefault="005B0B45" w:rsidP="007E32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9227ECA" w14:textId="77777777" w:rsidR="005B0B45" w:rsidRDefault="005B0B45" w:rsidP="007E32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B66F9C0" w14:textId="77777777" w:rsidR="005B0B45" w:rsidRDefault="005B0B45" w:rsidP="007E32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88829F2" w14:textId="77777777" w:rsidR="005B0B45" w:rsidRDefault="005B0B45" w:rsidP="007E32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ABDF1AC" w14:textId="77777777" w:rsidR="005B0B45" w:rsidRDefault="005B0B45" w:rsidP="007E32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3ED1545" w14:textId="77777777" w:rsidR="005B0B45" w:rsidRPr="008D553E" w:rsidRDefault="005B0B45" w:rsidP="007E32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5E140B5" w14:textId="77777777" w:rsidR="005B0B45" w:rsidRPr="008D553E" w:rsidRDefault="005B0B45" w:rsidP="007E32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D553E">
              <w:rPr>
                <w:rFonts w:ascii="Times New Roman" w:hAnsi="Times New Roman" w:cs="Times New Roman"/>
              </w:rPr>
              <w:t xml:space="preserve">Перечень вопросов </w:t>
            </w:r>
            <w:r>
              <w:rPr>
                <w:rFonts w:ascii="Times New Roman" w:hAnsi="Times New Roman" w:cs="Times New Roman"/>
              </w:rPr>
              <w:t xml:space="preserve">для </w:t>
            </w:r>
            <w:r w:rsidRPr="008D553E">
              <w:rPr>
                <w:rFonts w:ascii="Times New Roman" w:hAnsi="Times New Roman" w:cs="Times New Roman"/>
              </w:rPr>
              <w:t>дифференци-рованного зачета</w:t>
            </w:r>
          </w:p>
          <w:p w14:paraId="1D7C231E" w14:textId="77777777" w:rsidR="005B0B45" w:rsidRPr="008D553E" w:rsidRDefault="005B0B45" w:rsidP="007E32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7613F80" w14:textId="77777777" w:rsidR="005B0B45" w:rsidRPr="00D413FF" w:rsidRDefault="005B0B45" w:rsidP="007E32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8F46977" w14:textId="77777777" w:rsidR="00EF3AFB" w:rsidRDefault="00EF3AFB" w:rsidP="001303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66FD5CC4" w14:textId="4F1B617B" w:rsidR="000611C0" w:rsidRDefault="000611C0" w:rsidP="00061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Примечание.</w:t>
      </w:r>
    </w:p>
    <w:p w14:paraId="20DCBBBF" w14:textId="77777777" w:rsidR="000611C0" w:rsidRDefault="000611C0" w:rsidP="00061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EAA270B" w14:textId="77777777" w:rsidR="00A4087D" w:rsidRPr="00A4087D" w:rsidRDefault="00A4087D" w:rsidP="00A4087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087D">
        <w:rPr>
          <w:rFonts w:ascii="Times New Roman" w:eastAsia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50A8A2D1" w14:textId="77777777" w:rsidR="00A4087D" w:rsidRPr="00A4087D" w:rsidRDefault="00A4087D" w:rsidP="00A4087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087D">
        <w:rPr>
          <w:rFonts w:ascii="Times New Roman" w:eastAsia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3C9E6A99" w14:textId="77777777" w:rsidR="00A4087D" w:rsidRPr="00A4087D" w:rsidRDefault="00A4087D" w:rsidP="00A4087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087D">
        <w:rPr>
          <w:rFonts w:ascii="Times New Roman" w:eastAsia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246C3C3C" w14:textId="77777777" w:rsidR="00A4087D" w:rsidRDefault="00A4087D" w:rsidP="00A4087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087D">
        <w:rPr>
          <w:rFonts w:ascii="Times New Roman" w:eastAsia="Times New Roman" w:hAnsi="Times New Roman" w:cs="Times New Roman"/>
          <w:sz w:val="24"/>
          <w:szCs w:val="24"/>
        </w:rPr>
        <w:lastRenderedPageBreak/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674F9CAA" w14:textId="77777777" w:rsidR="00A4087D" w:rsidRPr="00A4087D" w:rsidRDefault="00A4087D" w:rsidP="00A4087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BB7580" w14:textId="77777777" w:rsidR="00DE59DB" w:rsidRPr="009D4AD5" w:rsidRDefault="00DE59DB" w:rsidP="009D4A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74BE73F" w14:textId="77777777" w:rsidR="005B0B45" w:rsidRPr="005B0B45" w:rsidRDefault="005B0B45" w:rsidP="0089546E">
      <w:pPr>
        <w:numPr>
          <w:ilvl w:val="0"/>
          <w:numId w:val="2"/>
        </w:num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0B45">
        <w:rPr>
          <w:rFonts w:ascii="Times New Roman" w:eastAsia="Times New Roman" w:hAnsi="Times New Roman" w:cs="Times New Roman"/>
          <w:b/>
          <w:sz w:val="24"/>
          <w:szCs w:val="24"/>
        </w:rPr>
        <w:t>Комплект оценочных средств</w:t>
      </w:r>
    </w:p>
    <w:p w14:paraId="29821F51" w14:textId="77777777" w:rsidR="00D500A7" w:rsidRPr="007E321C" w:rsidRDefault="00D500A7" w:rsidP="005B0B45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DDB8C9" w14:textId="77777777" w:rsidR="005B0B45" w:rsidRPr="007E321C" w:rsidRDefault="005B0B45" w:rsidP="005B0B45">
      <w:pPr>
        <w:pStyle w:val="c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4"/>
          <w:bCs/>
          <w:color w:val="000000"/>
        </w:rPr>
        <w:t>1. Выберите правильное определение:</w:t>
      </w:r>
    </w:p>
    <w:p w14:paraId="7D06C16C" w14:textId="77777777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0"/>
          <w:color w:val="000000"/>
        </w:rPr>
        <w:t>а) философия - это наука о наиболее общих законах развития природы, общества и человеческого мышления.</w:t>
      </w:r>
    </w:p>
    <w:p w14:paraId="0737343D" w14:textId="77777777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0"/>
          <w:color w:val="000000"/>
        </w:rPr>
        <w:t>б) философия </w:t>
      </w:r>
      <w:r w:rsidRPr="007E321C">
        <w:rPr>
          <w:rStyle w:val="c0"/>
          <w:i/>
          <w:iCs/>
          <w:color w:val="000000"/>
        </w:rPr>
        <w:t>- </w:t>
      </w:r>
      <w:r w:rsidRPr="007E321C">
        <w:rPr>
          <w:rStyle w:val="c0"/>
          <w:color w:val="000000"/>
        </w:rPr>
        <w:t>это познание вечного и непреходящего;</w:t>
      </w:r>
    </w:p>
    <w:p w14:paraId="6BDBC021" w14:textId="77777777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0"/>
          <w:color w:val="000000"/>
        </w:rPr>
        <w:t>в) философия - это познание причин и принципов сущего;</w:t>
      </w:r>
    </w:p>
    <w:p w14:paraId="6866A620" w14:textId="77777777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0"/>
          <w:color w:val="000000"/>
        </w:rPr>
        <w:t>г) философия - это учение о том, как жить;</w:t>
      </w:r>
    </w:p>
    <w:p w14:paraId="54B1E380" w14:textId="77777777" w:rsidR="00F36762" w:rsidRDefault="00F36762" w:rsidP="005B0B45">
      <w:pPr>
        <w:pStyle w:val="c9"/>
        <w:shd w:val="clear" w:color="auto" w:fill="FFFFFF"/>
        <w:spacing w:before="0" w:beforeAutospacing="0" w:after="0" w:afterAutospacing="0"/>
        <w:jc w:val="both"/>
        <w:rPr>
          <w:rStyle w:val="c16"/>
          <w:bCs/>
          <w:color w:val="000000"/>
        </w:rPr>
      </w:pPr>
    </w:p>
    <w:p w14:paraId="45000872" w14:textId="6CA36DA2" w:rsidR="005B0B45" w:rsidRPr="007E321C" w:rsidRDefault="005B0B45" w:rsidP="005B0B45">
      <w:pPr>
        <w:pStyle w:val="c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6"/>
          <w:bCs/>
          <w:color w:val="000000"/>
        </w:rPr>
        <w:t>2. Платон создал учение о...</w:t>
      </w:r>
    </w:p>
    <w:p w14:paraId="2D50C9B1" w14:textId="77777777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0"/>
          <w:color w:val="000000"/>
        </w:rPr>
        <w:t>а) мире познания</w:t>
      </w:r>
    </w:p>
    <w:p w14:paraId="0F5661B2" w14:textId="77777777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0"/>
          <w:color w:val="000000"/>
        </w:rPr>
        <w:t>б) материальном мире</w:t>
      </w:r>
    </w:p>
    <w:p w14:paraId="7FEEADB2" w14:textId="77777777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0"/>
          <w:color w:val="000000"/>
        </w:rPr>
        <w:t>в) мире идей и бессмертной душе</w:t>
      </w:r>
    </w:p>
    <w:p w14:paraId="028A832C" w14:textId="77777777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0"/>
          <w:color w:val="000000"/>
        </w:rPr>
        <w:t>г) о мире культуры</w:t>
      </w:r>
    </w:p>
    <w:p w14:paraId="6903B4B4" w14:textId="77777777" w:rsidR="00F36762" w:rsidRDefault="00F36762" w:rsidP="005B0B45">
      <w:pPr>
        <w:pStyle w:val="c9"/>
        <w:shd w:val="clear" w:color="auto" w:fill="FFFFFF"/>
        <w:spacing w:before="0" w:beforeAutospacing="0" w:after="0" w:afterAutospacing="0"/>
        <w:jc w:val="both"/>
        <w:rPr>
          <w:rStyle w:val="c16"/>
          <w:bCs/>
          <w:color w:val="000000"/>
        </w:rPr>
      </w:pPr>
    </w:p>
    <w:p w14:paraId="16D6EC0E" w14:textId="477184E2" w:rsidR="005B0B45" w:rsidRPr="007E321C" w:rsidRDefault="005B0B45" w:rsidP="005B0B45">
      <w:pPr>
        <w:pStyle w:val="c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6"/>
          <w:bCs/>
          <w:color w:val="000000"/>
        </w:rPr>
        <w:t>3. Характерной чертой философии средневековья является:</w:t>
      </w:r>
    </w:p>
    <w:p w14:paraId="4E2A89FD" w14:textId="77777777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0"/>
          <w:color w:val="000000"/>
        </w:rPr>
        <w:t>а)теоцентризм</w:t>
      </w:r>
    </w:p>
    <w:p w14:paraId="50FC8288" w14:textId="77777777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0"/>
          <w:color w:val="000000"/>
        </w:rPr>
        <w:t>б) пантеизм</w:t>
      </w:r>
    </w:p>
    <w:p w14:paraId="02286A29" w14:textId="77777777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0"/>
          <w:color w:val="000000"/>
        </w:rPr>
        <w:t>в) гелиоцентризм</w:t>
      </w:r>
    </w:p>
    <w:p w14:paraId="637D56B2" w14:textId="77777777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0"/>
          <w:color w:val="000000"/>
        </w:rPr>
        <w:t>г) деизм</w:t>
      </w:r>
    </w:p>
    <w:p w14:paraId="63A4DF4D" w14:textId="77777777" w:rsidR="00F36762" w:rsidRDefault="005B0B45" w:rsidP="005B0B45">
      <w:pPr>
        <w:pStyle w:val="c9"/>
        <w:shd w:val="clear" w:color="auto" w:fill="FFFFFF"/>
        <w:spacing w:before="0" w:beforeAutospacing="0" w:after="0" w:afterAutospacing="0"/>
        <w:jc w:val="both"/>
        <w:rPr>
          <w:rStyle w:val="c10"/>
          <w:color w:val="000000"/>
        </w:rPr>
      </w:pPr>
      <w:r w:rsidRPr="007E321C">
        <w:rPr>
          <w:rStyle w:val="c10"/>
          <w:color w:val="000000"/>
        </w:rPr>
        <w:t> </w:t>
      </w:r>
    </w:p>
    <w:p w14:paraId="5A73E686" w14:textId="4E385F17" w:rsidR="005B0B45" w:rsidRPr="007E321C" w:rsidRDefault="005B0B45" w:rsidP="005B0B45">
      <w:pPr>
        <w:pStyle w:val="c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6"/>
          <w:bCs/>
          <w:color w:val="000000"/>
        </w:rPr>
        <w:t>4.</w:t>
      </w:r>
      <w:r w:rsidRPr="007E321C">
        <w:rPr>
          <w:rStyle w:val="c10"/>
          <w:color w:val="000000"/>
        </w:rPr>
        <w:t> </w:t>
      </w:r>
      <w:r w:rsidRPr="007E321C">
        <w:rPr>
          <w:rStyle w:val="c16"/>
          <w:bCs/>
          <w:color w:val="000000"/>
        </w:rPr>
        <w:t>Идеи гуманизма, пантеизма, прометеизма наиболее ярко представлены в философии</w:t>
      </w:r>
    </w:p>
    <w:p w14:paraId="2B5F76D3" w14:textId="0BA7832D" w:rsidR="005B0B45" w:rsidRPr="007E321C" w:rsidRDefault="005B0B45" w:rsidP="00130723">
      <w:pPr>
        <w:pStyle w:val="c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0"/>
          <w:color w:val="000000"/>
        </w:rPr>
        <w:t>а) средних веков</w:t>
      </w:r>
    </w:p>
    <w:p w14:paraId="085E55D2" w14:textId="63E610D2" w:rsidR="005B0B45" w:rsidRPr="007E321C" w:rsidRDefault="005B0B45" w:rsidP="00130723">
      <w:pPr>
        <w:pStyle w:val="c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0"/>
          <w:color w:val="000000"/>
        </w:rPr>
        <w:t>б) Античности</w:t>
      </w:r>
    </w:p>
    <w:p w14:paraId="260F129C" w14:textId="0C203F34" w:rsidR="005B0B45" w:rsidRPr="007E321C" w:rsidRDefault="005B0B45" w:rsidP="00130723">
      <w:pPr>
        <w:pStyle w:val="c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0"/>
          <w:color w:val="000000"/>
        </w:rPr>
        <w:t>в) Возрождения</w:t>
      </w:r>
    </w:p>
    <w:p w14:paraId="2B49C2CA" w14:textId="4C256B7B" w:rsidR="005B0B45" w:rsidRPr="007E321C" w:rsidRDefault="005B0B45" w:rsidP="00130723">
      <w:pPr>
        <w:pStyle w:val="c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0"/>
          <w:color w:val="000000"/>
        </w:rPr>
        <w:t>г) Нового времени</w:t>
      </w:r>
    </w:p>
    <w:p w14:paraId="6CA4139F" w14:textId="77777777" w:rsidR="00F36762" w:rsidRDefault="00F36762" w:rsidP="005B0B45">
      <w:pPr>
        <w:pStyle w:val="c9"/>
        <w:shd w:val="clear" w:color="auto" w:fill="FFFFFF"/>
        <w:spacing w:before="0" w:beforeAutospacing="0" w:after="0" w:afterAutospacing="0"/>
        <w:jc w:val="both"/>
        <w:rPr>
          <w:rStyle w:val="c16"/>
          <w:bCs/>
          <w:color w:val="000000"/>
        </w:rPr>
      </w:pPr>
    </w:p>
    <w:p w14:paraId="47C28A3C" w14:textId="47178708" w:rsidR="005B0B45" w:rsidRPr="007E321C" w:rsidRDefault="005B0B45" w:rsidP="005B0B45">
      <w:pPr>
        <w:pStyle w:val="c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6"/>
          <w:bCs/>
          <w:color w:val="000000"/>
        </w:rPr>
        <w:t>5.Какая проблема является центральной в философии Нового времени?</w:t>
      </w:r>
    </w:p>
    <w:p w14:paraId="0D3E0B3F" w14:textId="5299335C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0"/>
          <w:color w:val="000000"/>
        </w:rPr>
        <w:t>а) Проблема знания.</w:t>
      </w:r>
    </w:p>
    <w:p w14:paraId="2042357F" w14:textId="5A543CEB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0"/>
          <w:color w:val="000000"/>
        </w:rPr>
        <w:t>б) Проблема сущности и существования человека.</w:t>
      </w:r>
    </w:p>
    <w:p w14:paraId="270B1929" w14:textId="6CB1DDCF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0"/>
          <w:color w:val="000000"/>
        </w:rPr>
        <w:t>в) Проблема бытия.</w:t>
      </w:r>
    </w:p>
    <w:p w14:paraId="6FD1136E" w14:textId="7E973140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0"/>
          <w:color w:val="000000"/>
        </w:rPr>
        <w:t>г) Происхождение мира.</w:t>
      </w:r>
    </w:p>
    <w:p w14:paraId="099374EE" w14:textId="77777777" w:rsidR="00F36762" w:rsidRDefault="00F36762" w:rsidP="005B0B45">
      <w:pPr>
        <w:pStyle w:val="c9"/>
        <w:shd w:val="clear" w:color="auto" w:fill="FFFFFF"/>
        <w:spacing w:before="0" w:beforeAutospacing="0" w:after="0" w:afterAutospacing="0"/>
        <w:jc w:val="both"/>
        <w:rPr>
          <w:rStyle w:val="c16"/>
          <w:bCs/>
          <w:color w:val="000000"/>
        </w:rPr>
      </w:pPr>
    </w:p>
    <w:p w14:paraId="42E3657C" w14:textId="6D91B32B" w:rsidR="005B0B45" w:rsidRPr="007E321C" w:rsidRDefault="005B0B45" w:rsidP="005B0B45">
      <w:pPr>
        <w:pStyle w:val="c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6"/>
          <w:bCs/>
          <w:color w:val="000000"/>
        </w:rPr>
        <w:t>6.</w:t>
      </w:r>
      <w:r w:rsidRPr="007E321C">
        <w:rPr>
          <w:rStyle w:val="c10"/>
          <w:color w:val="000000"/>
        </w:rPr>
        <w:t> </w:t>
      </w:r>
      <w:r w:rsidRPr="007E321C">
        <w:rPr>
          <w:rStyle w:val="c16"/>
          <w:bCs/>
          <w:color w:val="000000"/>
        </w:rPr>
        <w:t>Главным предметом изучения человека Западной философией XX века является...</w:t>
      </w:r>
    </w:p>
    <w:p w14:paraId="28B93012" w14:textId="653E898B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0"/>
          <w:color w:val="000000"/>
        </w:rPr>
        <w:t>а) биологическая природа человека</w:t>
      </w:r>
    </w:p>
    <w:p w14:paraId="6375FD33" w14:textId="50E11063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0"/>
          <w:color w:val="000000"/>
        </w:rPr>
        <w:t>б) Божественное начало</w:t>
      </w:r>
    </w:p>
    <w:p w14:paraId="407F857D" w14:textId="6062FF17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0"/>
          <w:color w:val="000000"/>
        </w:rPr>
        <w:t> в) харизма</w:t>
      </w:r>
    </w:p>
    <w:p w14:paraId="7730DED4" w14:textId="0949698D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0"/>
          <w:color w:val="000000"/>
        </w:rPr>
        <w:t>г) персонализм</w:t>
      </w:r>
    </w:p>
    <w:p w14:paraId="18F48F1A" w14:textId="77777777" w:rsidR="00F36762" w:rsidRDefault="00F36762" w:rsidP="005B0B45">
      <w:pPr>
        <w:pStyle w:val="c9"/>
        <w:shd w:val="clear" w:color="auto" w:fill="FFFFFF"/>
        <w:spacing w:before="0" w:beforeAutospacing="0" w:after="0" w:afterAutospacing="0"/>
        <w:jc w:val="both"/>
        <w:rPr>
          <w:rStyle w:val="c16"/>
          <w:bCs/>
          <w:color w:val="000000"/>
        </w:rPr>
      </w:pPr>
    </w:p>
    <w:p w14:paraId="28E163BA" w14:textId="78F98F1F" w:rsidR="005B0B45" w:rsidRPr="007E321C" w:rsidRDefault="005B0B45" w:rsidP="005B0B45">
      <w:pPr>
        <w:pStyle w:val="c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6"/>
          <w:bCs/>
          <w:color w:val="000000"/>
        </w:rPr>
        <w:t>7.</w:t>
      </w:r>
      <w:r w:rsidRPr="007E321C">
        <w:rPr>
          <w:rStyle w:val="c10"/>
          <w:color w:val="000000"/>
        </w:rPr>
        <w:t> </w:t>
      </w:r>
      <w:r w:rsidRPr="007E321C">
        <w:rPr>
          <w:rStyle w:val="c16"/>
          <w:bCs/>
          <w:color w:val="000000"/>
        </w:rPr>
        <w:t>Идеи соборности, общинности и мессианской роли русского народа выдвигали...</w:t>
      </w:r>
    </w:p>
    <w:p w14:paraId="69BBA205" w14:textId="2B2F82B2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0"/>
          <w:color w:val="000000"/>
        </w:rPr>
        <w:t>а) марксисты</w:t>
      </w:r>
    </w:p>
    <w:p w14:paraId="5E4396A5" w14:textId="58B5C167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0"/>
          <w:color w:val="000000"/>
        </w:rPr>
        <w:t>б) космисты</w:t>
      </w:r>
    </w:p>
    <w:p w14:paraId="61F7294E" w14:textId="7C33E5D8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0"/>
          <w:color w:val="000000"/>
        </w:rPr>
        <w:t>в) западники</w:t>
      </w:r>
    </w:p>
    <w:p w14:paraId="61F88EB8" w14:textId="6E05888D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0"/>
          <w:color w:val="000000"/>
        </w:rPr>
        <w:t>г) славянофилы</w:t>
      </w:r>
    </w:p>
    <w:p w14:paraId="3DDD28B7" w14:textId="77777777" w:rsidR="00F36762" w:rsidRDefault="00F36762" w:rsidP="005B0B45">
      <w:pPr>
        <w:pStyle w:val="c9"/>
        <w:shd w:val="clear" w:color="auto" w:fill="FFFFFF"/>
        <w:spacing w:before="0" w:beforeAutospacing="0" w:after="0" w:afterAutospacing="0"/>
        <w:jc w:val="both"/>
        <w:rPr>
          <w:rStyle w:val="c14"/>
          <w:bCs/>
          <w:color w:val="000000"/>
        </w:rPr>
      </w:pPr>
    </w:p>
    <w:p w14:paraId="17880C93" w14:textId="79228F37" w:rsidR="005B0B45" w:rsidRPr="007E321C" w:rsidRDefault="005B0B45" w:rsidP="005B0B45">
      <w:pPr>
        <w:pStyle w:val="c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14"/>
          <w:bCs/>
          <w:color w:val="000000"/>
        </w:rPr>
        <w:t>8.Какую проблему Ф.Энгельс назвал «основным вопросом философии»?</w:t>
      </w:r>
    </w:p>
    <w:p w14:paraId="5957342C" w14:textId="77777777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0"/>
          <w:color w:val="000000"/>
        </w:rPr>
        <w:t>а) Проблему отношения духа к природе, сознания к материи.</w:t>
      </w:r>
    </w:p>
    <w:p w14:paraId="017974D9" w14:textId="77777777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0"/>
          <w:color w:val="000000"/>
        </w:rPr>
        <w:t>б) Что первично? Материя или сознание?</w:t>
      </w:r>
    </w:p>
    <w:p w14:paraId="2B845BC9" w14:textId="77777777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0"/>
          <w:color w:val="000000"/>
        </w:rPr>
        <w:t>в) Познаем ли мир?</w:t>
      </w:r>
    </w:p>
    <w:p w14:paraId="0FC1F548" w14:textId="77777777" w:rsidR="005B0B45" w:rsidRPr="007E321C" w:rsidRDefault="005B0B45" w:rsidP="005B0B4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7E321C">
        <w:rPr>
          <w:rStyle w:val="c0"/>
          <w:color w:val="000000"/>
        </w:rPr>
        <w:t>г) Сущность и предназначение человека, его место в мире.</w:t>
      </w:r>
    </w:p>
    <w:p w14:paraId="171B45AD" w14:textId="77777777" w:rsidR="00F36762" w:rsidRDefault="00F36762" w:rsidP="005B0B45">
      <w:pPr>
        <w:pStyle w:val="c9"/>
        <w:shd w:val="clear" w:color="auto" w:fill="FFFFFF"/>
        <w:spacing w:before="0" w:beforeAutospacing="0" w:after="0" w:afterAutospacing="0"/>
        <w:jc w:val="both"/>
        <w:rPr>
          <w:rStyle w:val="c14"/>
          <w:bCs/>
          <w:color w:val="000000"/>
        </w:rPr>
      </w:pPr>
    </w:p>
    <w:p w14:paraId="0ADD51C0" w14:textId="04D104D8" w:rsidR="00F36762" w:rsidRPr="00F36762" w:rsidRDefault="005B0B45" w:rsidP="00F36762">
      <w:pPr>
        <w:pStyle w:val="c9"/>
        <w:spacing w:before="0" w:beforeAutospacing="0" w:after="0" w:afterAutospacing="0"/>
        <w:jc w:val="both"/>
        <w:rPr>
          <w:color w:val="000000"/>
        </w:rPr>
      </w:pPr>
      <w:r w:rsidRPr="007E321C">
        <w:rPr>
          <w:rStyle w:val="c14"/>
          <w:bCs/>
          <w:color w:val="000000"/>
        </w:rPr>
        <w:t xml:space="preserve">9. </w:t>
      </w:r>
      <w:r w:rsidR="00F36762" w:rsidRPr="00F36762">
        <w:rPr>
          <w:color w:val="000000"/>
        </w:rPr>
        <w:t>Сопоставьте философские направления и их основные идеи</w:t>
      </w:r>
    </w:p>
    <w:p w14:paraId="7FC4EFAC" w14:textId="77777777" w:rsidR="00F36762" w:rsidRDefault="00F36762" w:rsidP="00F36762">
      <w:pPr>
        <w:pStyle w:val="c9"/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Философские направления:</w:t>
      </w:r>
    </w:p>
    <w:p w14:paraId="6795FC54" w14:textId="18188AA5" w:rsidR="00F36762" w:rsidRPr="00F36762" w:rsidRDefault="00F36762" w:rsidP="00F36762">
      <w:pPr>
        <w:pStyle w:val="c9"/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А)Экзистенциализм</w:t>
      </w:r>
      <w:r w:rsidRPr="00F36762">
        <w:rPr>
          <w:color w:val="000000"/>
        </w:rPr>
        <w:br/>
        <w:t>Б)Марксизм</w:t>
      </w:r>
      <w:r w:rsidRPr="00F36762">
        <w:rPr>
          <w:color w:val="000000"/>
        </w:rPr>
        <w:br/>
        <w:t>В)Позитивизм</w:t>
      </w:r>
      <w:r w:rsidRPr="00F36762">
        <w:rPr>
          <w:color w:val="000000"/>
        </w:rPr>
        <w:br/>
        <w:t>Г) Структурализм</w:t>
      </w:r>
    </w:p>
    <w:p w14:paraId="7FFE0A96" w14:textId="77777777" w:rsidR="00F36762" w:rsidRPr="00F36762" w:rsidRDefault="00F36762" w:rsidP="00F36762">
      <w:pPr>
        <w:pStyle w:val="c9"/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Основные идеи:</w:t>
      </w:r>
    </w:p>
    <w:p w14:paraId="4FE92828" w14:textId="77777777" w:rsidR="00F36762" w:rsidRPr="00F36762" w:rsidRDefault="00F36762" w:rsidP="0089546E">
      <w:pPr>
        <w:pStyle w:val="c9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Материя первична, сознание вторично</w:t>
      </w:r>
    </w:p>
    <w:p w14:paraId="3EB6768D" w14:textId="77777777" w:rsidR="00F36762" w:rsidRPr="00F36762" w:rsidRDefault="00F36762" w:rsidP="0089546E">
      <w:pPr>
        <w:pStyle w:val="c9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Существование предшествует сущности</w:t>
      </w:r>
    </w:p>
    <w:p w14:paraId="78EEC7E6" w14:textId="77777777" w:rsidR="00F36762" w:rsidRPr="00F36762" w:rsidRDefault="00F36762" w:rsidP="0089546E">
      <w:pPr>
        <w:pStyle w:val="c9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Наука — единственный источник достоверного знания</w:t>
      </w:r>
    </w:p>
    <w:p w14:paraId="7B77CA19" w14:textId="77777777" w:rsidR="00F36762" w:rsidRPr="00F36762" w:rsidRDefault="00F36762" w:rsidP="0089546E">
      <w:pPr>
        <w:pStyle w:val="c9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Социальные структуры определяют развитие общества</w:t>
      </w:r>
    </w:p>
    <w:p w14:paraId="015B1A6E" w14:textId="008B9DF5" w:rsidR="00F36762" w:rsidRPr="00F36762" w:rsidRDefault="00F36762" w:rsidP="00F36762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14:paraId="1F119706" w14:textId="2DD89BDC" w:rsidR="00F36762" w:rsidRPr="00F36762" w:rsidRDefault="00F36762" w:rsidP="00F36762">
      <w:pPr>
        <w:pStyle w:val="c9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10. </w:t>
      </w:r>
      <w:r w:rsidRPr="00F36762">
        <w:rPr>
          <w:color w:val="000000"/>
        </w:rPr>
        <w:t>Сопоставьте философов и их основные труды</w:t>
      </w:r>
    </w:p>
    <w:p w14:paraId="00DB8957" w14:textId="6E87CAF2" w:rsidR="00F36762" w:rsidRPr="00F36762" w:rsidRDefault="00F36762" w:rsidP="00F36762">
      <w:pPr>
        <w:pStyle w:val="c9"/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Философы:</w:t>
      </w:r>
      <w:r w:rsidRPr="00F36762">
        <w:rPr>
          <w:color w:val="000000"/>
        </w:rPr>
        <w:br/>
        <w:t>А)Платон</w:t>
      </w:r>
      <w:r w:rsidRPr="00F36762">
        <w:rPr>
          <w:color w:val="000000"/>
        </w:rPr>
        <w:br/>
        <w:t>Б)Кант</w:t>
      </w:r>
      <w:r w:rsidRPr="00F36762">
        <w:rPr>
          <w:color w:val="000000"/>
        </w:rPr>
        <w:br/>
        <w:t>В)Маркс</w:t>
      </w:r>
      <w:r w:rsidRPr="00F36762">
        <w:rPr>
          <w:color w:val="000000"/>
        </w:rPr>
        <w:br/>
        <w:t>Г) Фрейд</w:t>
      </w:r>
    </w:p>
    <w:p w14:paraId="01308A84" w14:textId="77777777" w:rsidR="00F36762" w:rsidRPr="00F36762" w:rsidRDefault="00F36762" w:rsidP="00F36762">
      <w:pPr>
        <w:pStyle w:val="c9"/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Труды:</w:t>
      </w:r>
    </w:p>
    <w:p w14:paraId="3E3E92C1" w14:textId="77777777" w:rsidR="00F36762" w:rsidRPr="00F36762" w:rsidRDefault="00F36762" w:rsidP="0089546E">
      <w:pPr>
        <w:pStyle w:val="c9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«Капитал»</w:t>
      </w:r>
    </w:p>
    <w:p w14:paraId="0190C491" w14:textId="77777777" w:rsidR="00F36762" w:rsidRPr="00F36762" w:rsidRDefault="00F36762" w:rsidP="0089546E">
      <w:pPr>
        <w:pStyle w:val="c9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«Государство»</w:t>
      </w:r>
    </w:p>
    <w:p w14:paraId="29D191F8" w14:textId="77777777" w:rsidR="00F36762" w:rsidRPr="00F36762" w:rsidRDefault="00F36762" w:rsidP="0089546E">
      <w:pPr>
        <w:pStyle w:val="c9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«Толкование сновидений»</w:t>
      </w:r>
    </w:p>
    <w:p w14:paraId="67D99FC6" w14:textId="77777777" w:rsidR="00F36762" w:rsidRPr="00F36762" w:rsidRDefault="00F36762" w:rsidP="0089546E">
      <w:pPr>
        <w:pStyle w:val="c9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«Критика чистого разума»</w:t>
      </w:r>
    </w:p>
    <w:p w14:paraId="2212D697" w14:textId="77777777" w:rsidR="00F36762" w:rsidRDefault="00F36762" w:rsidP="00F36762">
      <w:pPr>
        <w:pStyle w:val="c9"/>
        <w:spacing w:before="0" w:beforeAutospacing="0" w:after="0" w:afterAutospacing="0"/>
        <w:jc w:val="both"/>
        <w:rPr>
          <w:color w:val="000000"/>
        </w:rPr>
      </w:pPr>
    </w:p>
    <w:p w14:paraId="249B97FD" w14:textId="6CC72B18" w:rsidR="00F36762" w:rsidRPr="00F36762" w:rsidRDefault="00F36762" w:rsidP="00F36762">
      <w:pPr>
        <w:pStyle w:val="c9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11.</w:t>
      </w:r>
      <w:r w:rsidRPr="00F36762">
        <w:rPr>
          <w:color w:val="000000"/>
        </w:rPr>
        <w:t xml:space="preserve"> Сопоставьте философские концепции и их авторов</w:t>
      </w:r>
    </w:p>
    <w:p w14:paraId="0A3E0C8D" w14:textId="77777777" w:rsidR="00F36762" w:rsidRDefault="00F36762" w:rsidP="00F36762">
      <w:pPr>
        <w:pStyle w:val="c9"/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Концепции:</w:t>
      </w:r>
      <w:r w:rsidRPr="00F36762">
        <w:rPr>
          <w:color w:val="000000"/>
        </w:rPr>
        <w:br/>
        <w:t>А)Категорический императив</w:t>
      </w:r>
    </w:p>
    <w:p w14:paraId="627CD5A6" w14:textId="77777777" w:rsidR="00F36762" w:rsidRDefault="00F36762" w:rsidP="00F36762">
      <w:pPr>
        <w:pStyle w:val="c9"/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Б)Воля к власти</w:t>
      </w:r>
    </w:p>
    <w:p w14:paraId="79265310" w14:textId="77777777" w:rsidR="00F36762" w:rsidRDefault="00F36762" w:rsidP="00F36762">
      <w:pPr>
        <w:pStyle w:val="c9"/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В)Общественно-экономические формации</w:t>
      </w:r>
    </w:p>
    <w:p w14:paraId="00228F65" w14:textId="4E4D7AE2" w:rsidR="00F36762" w:rsidRPr="00F36762" w:rsidRDefault="00F36762" w:rsidP="00F36762">
      <w:pPr>
        <w:pStyle w:val="c9"/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Г) Архетипы коллективного бессознательного</w:t>
      </w:r>
    </w:p>
    <w:p w14:paraId="48E3B7EF" w14:textId="77777777" w:rsidR="00F36762" w:rsidRPr="00F36762" w:rsidRDefault="00F36762" w:rsidP="00F36762">
      <w:pPr>
        <w:pStyle w:val="c9"/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Авторы:</w:t>
      </w:r>
    </w:p>
    <w:p w14:paraId="6314260A" w14:textId="77777777" w:rsidR="00F36762" w:rsidRPr="00F36762" w:rsidRDefault="00F36762" w:rsidP="0089546E">
      <w:pPr>
        <w:pStyle w:val="c9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К.Г. Юнг</w:t>
      </w:r>
    </w:p>
    <w:p w14:paraId="17042A2C" w14:textId="77777777" w:rsidR="00F36762" w:rsidRPr="00F36762" w:rsidRDefault="00F36762" w:rsidP="0089546E">
      <w:pPr>
        <w:pStyle w:val="c9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И. Кант</w:t>
      </w:r>
    </w:p>
    <w:p w14:paraId="15D299FA" w14:textId="77777777" w:rsidR="00F36762" w:rsidRPr="00F36762" w:rsidRDefault="00F36762" w:rsidP="0089546E">
      <w:pPr>
        <w:pStyle w:val="c9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Ф. Ницше</w:t>
      </w:r>
    </w:p>
    <w:p w14:paraId="4B69C3F1" w14:textId="77777777" w:rsidR="00F36762" w:rsidRPr="00F36762" w:rsidRDefault="00F36762" w:rsidP="0089546E">
      <w:pPr>
        <w:pStyle w:val="c9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К. Маркс</w:t>
      </w:r>
    </w:p>
    <w:p w14:paraId="08D880C5" w14:textId="0A5FAFD5" w:rsidR="00F36762" w:rsidRPr="00F36762" w:rsidRDefault="00F36762" w:rsidP="00F36762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14:paraId="74D0C4A7" w14:textId="5455E299" w:rsidR="00F36762" w:rsidRPr="00F36762" w:rsidRDefault="00F36762" w:rsidP="00F36762">
      <w:pPr>
        <w:pStyle w:val="c9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12.</w:t>
      </w:r>
      <w:r w:rsidRPr="00F36762">
        <w:rPr>
          <w:color w:val="000000"/>
        </w:rPr>
        <w:t xml:space="preserve"> Сопоставьте философские термины и их определения</w:t>
      </w:r>
    </w:p>
    <w:p w14:paraId="081538A0" w14:textId="50856D0C" w:rsidR="00F36762" w:rsidRPr="00F36762" w:rsidRDefault="00F36762" w:rsidP="00F36762">
      <w:pPr>
        <w:pStyle w:val="c9"/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Термины:</w:t>
      </w:r>
      <w:r w:rsidRPr="00F36762">
        <w:rPr>
          <w:color w:val="000000"/>
        </w:rPr>
        <w:br/>
        <w:t>А)Гносеология</w:t>
      </w:r>
      <w:r w:rsidRPr="00F36762">
        <w:rPr>
          <w:color w:val="000000"/>
        </w:rPr>
        <w:br/>
        <w:t>Б)Онтология</w:t>
      </w:r>
      <w:r w:rsidRPr="00F36762">
        <w:rPr>
          <w:color w:val="000000"/>
        </w:rPr>
        <w:br/>
        <w:t>В)Аксиология</w:t>
      </w:r>
      <w:r w:rsidRPr="00F36762">
        <w:rPr>
          <w:color w:val="000000"/>
        </w:rPr>
        <w:br/>
        <w:t>Г) Антропология</w:t>
      </w:r>
    </w:p>
    <w:p w14:paraId="312A12A4" w14:textId="77777777" w:rsidR="00F36762" w:rsidRPr="00F36762" w:rsidRDefault="00F36762" w:rsidP="00F36762">
      <w:pPr>
        <w:pStyle w:val="c9"/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Определения:</w:t>
      </w:r>
    </w:p>
    <w:p w14:paraId="3619E01E" w14:textId="77777777" w:rsidR="00F36762" w:rsidRPr="00F36762" w:rsidRDefault="00F36762" w:rsidP="0089546E">
      <w:pPr>
        <w:pStyle w:val="c9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Учение о ценностях</w:t>
      </w:r>
    </w:p>
    <w:p w14:paraId="19B79DC4" w14:textId="77777777" w:rsidR="00F36762" w:rsidRPr="00F36762" w:rsidRDefault="00F36762" w:rsidP="0089546E">
      <w:pPr>
        <w:pStyle w:val="c9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Теория познания</w:t>
      </w:r>
    </w:p>
    <w:p w14:paraId="342C2AE4" w14:textId="77777777" w:rsidR="00F36762" w:rsidRPr="00F36762" w:rsidRDefault="00F36762" w:rsidP="0089546E">
      <w:pPr>
        <w:pStyle w:val="c9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Учение о бытии</w:t>
      </w:r>
    </w:p>
    <w:p w14:paraId="1D7639A2" w14:textId="77777777" w:rsidR="00F36762" w:rsidRPr="00F36762" w:rsidRDefault="00F36762" w:rsidP="0089546E">
      <w:pPr>
        <w:pStyle w:val="c9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r w:rsidRPr="00F36762">
        <w:rPr>
          <w:color w:val="000000"/>
        </w:rPr>
        <w:t>Учение о человеке</w:t>
      </w:r>
    </w:p>
    <w:p w14:paraId="462B8744" w14:textId="66974F28" w:rsidR="005B0B45" w:rsidRPr="00F36762" w:rsidRDefault="005B0B45" w:rsidP="00F36762">
      <w:pPr>
        <w:pStyle w:val="c9"/>
        <w:shd w:val="clear" w:color="auto" w:fill="FFFFFF"/>
        <w:spacing w:before="0" w:beforeAutospacing="0" w:after="0" w:afterAutospacing="0"/>
        <w:jc w:val="both"/>
        <w:rPr>
          <w:rStyle w:val="c14"/>
          <w:color w:val="000000"/>
        </w:rPr>
      </w:pPr>
    </w:p>
    <w:p w14:paraId="5A429561" w14:textId="02B52B46" w:rsidR="00761206" w:rsidRPr="00761206" w:rsidRDefault="005B0B45" w:rsidP="00761206">
      <w:pPr>
        <w:pStyle w:val="c9"/>
        <w:spacing w:before="0" w:beforeAutospacing="0" w:after="0" w:afterAutospacing="0"/>
        <w:jc w:val="both"/>
        <w:rPr>
          <w:color w:val="000000"/>
        </w:rPr>
      </w:pPr>
      <w:r w:rsidRPr="007E321C">
        <w:rPr>
          <w:rStyle w:val="c16"/>
          <w:bCs/>
          <w:color w:val="000000"/>
        </w:rPr>
        <w:t xml:space="preserve">13. </w:t>
      </w:r>
      <w:r w:rsidR="00761206" w:rsidRPr="00761206">
        <w:rPr>
          <w:color w:val="000000"/>
        </w:rPr>
        <w:t>Расположите философские школы античности в хронологическом порядке их появления</w:t>
      </w:r>
    </w:p>
    <w:p w14:paraId="38ABC608" w14:textId="77777777" w:rsidR="00761206" w:rsidRPr="00761206" w:rsidRDefault="00761206" w:rsidP="0089546E">
      <w:pPr>
        <w:pStyle w:val="c9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761206">
        <w:rPr>
          <w:color w:val="000000"/>
        </w:rPr>
        <w:t>Милетская школа</w:t>
      </w:r>
    </w:p>
    <w:p w14:paraId="30D8E072" w14:textId="77777777" w:rsidR="00761206" w:rsidRPr="00761206" w:rsidRDefault="00761206" w:rsidP="0089546E">
      <w:pPr>
        <w:pStyle w:val="c9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761206">
        <w:rPr>
          <w:color w:val="000000"/>
        </w:rPr>
        <w:t>Элейская школа</w:t>
      </w:r>
    </w:p>
    <w:p w14:paraId="0B275075" w14:textId="77777777" w:rsidR="00761206" w:rsidRPr="00761206" w:rsidRDefault="00761206" w:rsidP="0089546E">
      <w:pPr>
        <w:pStyle w:val="c9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761206">
        <w:rPr>
          <w:color w:val="000000"/>
        </w:rPr>
        <w:t>Софисты</w:t>
      </w:r>
    </w:p>
    <w:p w14:paraId="7E464036" w14:textId="77777777" w:rsidR="00761206" w:rsidRPr="00761206" w:rsidRDefault="00761206" w:rsidP="0089546E">
      <w:pPr>
        <w:pStyle w:val="c9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761206">
        <w:rPr>
          <w:color w:val="000000"/>
        </w:rPr>
        <w:t>Платонизм</w:t>
      </w:r>
    </w:p>
    <w:p w14:paraId="681A6228" w14:textId="77777777" w:rsidR="00761206" w:rsidRPr="00761206" w:rsidRDefault="00761206" w:rsidP="0089546E">
      <w:pPr>
        <w:pStyle w:val="c9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761206">
        <w:rPr>
          <w:color w:val="000000"/>
        </w:rPr>
        <w:t>Кинизм</w:t>
      </w:r>
    </w:p>
    <w:p w14:paraId="0C7702A4" w14:textId="77777777" w:rsidR="00761206" w:rsidRDefault="00761206" w:rsidP="00761206">
      <w:pPr>
        <w:pStyle w:val="c9"/>
        <w:spacing w:before="0" w:beforeAutospacing="0" w:after="0" w:afterAutospacing="0"/>
        <w:jc w:val="both"/>
        <w:rPr>
          <w:color w:val="000000"/>
        </w:rPr>
      </w:pPr>
    </w:p>
    <w:p w14:paraId="62CCA893" w14:textId="0509560E" w:rsidR="00761206" w:rsidRPr="00761206" w:rsidRDefault="00761206" w:rsidP="00761206">
      <w:pPr>
        <w:pStyle w:val="c9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14. </w:t>
      </w:r>
      <w:r w:rsidRPr="00761206">
        <w:rPr>
          <w:color w:val="000000"/>
        </w:rPr>
        <w:t>Расставьте в правильной последовательности этапы развития мировоззрения</w:t>
      </w:r>
    </w:p>
    <w:p w14:paraId="26BA62E1" w14:textId="77777777" w:rsidR="00761206" w:rsidRPr="00761206" w:rsidRDefault="00761206" w:rsidP="0089546E">
      <w:pPr>
        <w:pStyle w:val="c9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</w:rPr>
      </w:pPr>
      <w:r w:rsidRPr="00761206">
        <w:rPr>
          <w:color w:val="000000"/>
        </w:rPr>
        <w:t>Мифологическое мировоззрение</w:t>
      </w:r>
    </w:p>
    <w:p w14:paraId="577013F9" w14:textId="77777777" w:rsidR="00761206" w:rsidRPr="00761206" w:rsidRDefault="00761206" w:rsidP="0089546E">
      <w:pPr>
        <w:pStyle w:val="c9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</w:rPr>
      </w:pPr>
      <w:r w:rsidRPr="00761206">
        <w:rPr>
          <w:color w:val="000000"/>
        </w:rPr>
        <w:t>Религиозное мировоззрение</w:t>
      </w:r>
    </w:p>
    <w:p w14:paraId="01BB272E" w14:textId="77777777" w:rsidR="00761206" w:rsidRPr="00761206" w:rsidRDefault="00761206" w:rsidP="0089546E">
      <w:pPr>
        <w:pStyle w:val="c9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</w:rPr>
      </w:pPr>
      <w:r w:rsidRPr="00761206">
        <w:rPr>
          <w:color w:val="000000"/>
        </w:rPr>
        <w:t>Философское мировоззрение</w:t>
      </w:r>
    </w:p>
    <w:p w14:paraId="03DABC86" w14:textId="77777777" w:rsidR="00761206" w:rsidRPr="00761206" w:rsidRDefault="00761206" w:rsidP="0089546E">
      <w:pPr>
        <w:pStyle w:val="c9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</w:rPr>
      </w:pPr>
      <w:r w:rsidRPr="00761206">
        <w:rPr>
          <w:color w:val="000000"/>
        </w:rPr>
        <w:t>Научное мировоззрение</w:t>
      </w:r>
    </w:p>
    <w:p w14:paraId="2F1E5E39" w14:textId="77777777" w:rsidR="00761206" w:rsidRDefault="00761206" w:rsidP="00761206">
      <w:pPr>
        <w:pStyle w:val="c9"/>
        <w:spacing w:before="0" w:beforeAutospacing="0" w:after="0" w:afterAutospacing="0"/>
        <w:jc w:val="both"/>
        <w:rPr>
          <w:color w:val="000000"/>
        </w:rPr>
      </w:pPr>
    </w:p>
    <w:p w14:paraId="506AC5DA" w14:textId="4C8ED296" w:rsidR="00761206" w:rsidRPr="00761206" w:rsidRDefault="00761206" w:rsidP="00761206">
      <w:pPr>
        <w:pStyle w:val="c9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15</w:t>
      </w:r>
      <w:r w:rsidRPr="00761206">
        <w:rPr>
          <w:color w:val="000000"/>
        </w:rPr>
        <w:t>. Расположите философские направления Нового времени в порядке их появления</w:t>
      </w:r>
    </w:p>
    <w:p w14:paraId="2B35142A" w14:textId="77777777" w:rsidR="00761206" w:rsidRPr="00761206" w:rsidRDefault="00761206" w:rsidP="00761206">
      <w:pPr>
        <w:pStyle w:val="c9"/>
        <w:spacing w:before="0" w:beforeAutospacing="0" w:after="0" w:afterAutospacing="0"/>
        <w:jc w:val="both"/>
        <w:rPr>
          <w:color w:val="000000"/>
        </w:rPr>
      </w:pPr>
      <w:r w:rsidRPr="00761206">
        <w:rPr>
          <w:color w:val="000000"/>
        </w:rPr>
        <w:t>Варианты ответов:</w:t>
      </w:r>
    </w:p>
    <w:p w14:paraId="2E534C2D" w14:textId="77777777" w:rsidR="00761206" w:rsidRPr="00761206" w:rsidRDefault="00761206" w:rsidP="0089546E">
      <w:pPr>
        <w:pStyle w:val="c9"/>
        <w:numPr>
          <w:ilvl w:val="0"/>
          <w:numId w:val="9"/>
        </w:numPr>
        <w:spacing w:before="0" w:beforeAutospacing="0" w:after="0" w:afterAutospacing="0"/>
        <w:jc w:val="both"/>
        <w:rPr>
          <w:color w:val="000000"/>
        </w:rPr>
      </w:pPr>
      <w:r w:rsidRPr="00761206">
        <w:rPr>
          <w:color w:val="000000"/>
        </w:rPr>
        <w:t>Эмпиризм</w:t>
      </w:r>
    </w:p>
    <w:p w14:paraId="4C9E27AC" w14:textId="77777777" w:rsidR="00761206" w:rsidRPr="00761206" w:rsidRDefault="00761206" w:rsidP="0089546E">
      <w:pPr>
        <w:pStyle w:val="c9"/>
        <w:numPr>
          <w:ilvl w:val="0"/>
          <w:numId w:val="9"/>
        </w:numPr>
        <w:spacing w:before="0" w:beforeAutospacing="0" w:after="0" w:afterAutospacing="0"/>
        <w:jc w:val="both"/>
        <w:rPr>
          <w:color w:val="000000"/>
        </w:rPr>
      </w:pPr>
      <w:r w:rsidRPr="00761206">
        <w:rPr>
          <w:color w:val="000000"/>
        </w:rPr>
        <w:t>Рационализм</w:t>
      </w:r>
    </w:p>
    <w:p w14:paraId="6A64DCB4" w14:textId="77777777" w:rsidR="00761206" w:rsidRPr="00761206" w:rsidRDefault="00761206" w:rsidP="0089546E">
      <w:pPr>
        <w:pStyle w:val="c9"/>
        <w:numPr>
          <w:ilvl w:val="0"/>
          <w:numId w:val="9"/>
        </w:numPr>
        <w:spacing w:before="0" w:beforeAutospacing="0" w:after="0" w:afterAutospacing="0"/>
        <w:jc w:val="both"/>
        <w:rPr>
          <w:color w:val="000000"/>
        </w:rPr>
      </w:pPr>
      <w:r w:rsidRPr="00761206">
        <w:rPr>
          <w:color w:val="000000"/>
        </w:rPr>
        <w:t>Сенсуализм</w:t>
      </w:r>
    </w:p>
    <w:p w14:paraId="3A73E2D2" w14:textId="77777777" w:rsidR="00761206" w:rsidRPr="00761206" w:rsidRDefault="00761206" w:rsidP="0089546E">
      <w:pPr>
        <w:pStyle w:val="c9"/>
        <w:numPr>
          <w:ilvl w:val="0"/>
          <w:numId w:val="9"/>
        </w:numPr>
        <w:spacing w:before="0" w:beforeAutospacing="0" w:after="0" w:afterAutospacing="0"/>
        <w:jc w:val="both"/>
        <w:rPr>
          <w:color w:val="000000"/>
        </w:rPr>
      </w:pPr>
      <w:r w:rsidRPr="00761206">
        <w:rPr>
          <w:color w:val="000000"/>
        </w:rPr>
        <w:t>Субъективный идеализм</w:t>
      </w:r>
    </w:p>
    <w:p w14:paraId="680FE010" w14:textId="3A25109C" w:rsidR="00761206" w:rsidRPr="00761206" w:rsidRDefault="00761206" w:rsidP="00761206">
      <w:pPr>
        <w:pStyle w:val="c9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16</w:t>
      </w:r>
      <w:r w:rsidRPr="00761206">
        <w:rPr>
          <w:color w:val="000000"/>
        </w:rPr>
        <w:t>. Расставьте основные разделы философии по степени их появления в истории философской мысли</w:t>
      </w:r>
    </w:p>
    <w:p w14:paraId="45CB772F" w14:textId="77777777" w:rsidR="00761206" w:rsidRPr="00761206" w:rsidRDefault="00761206" w:rsidP="0089546E">
      <w:pPr>
        <w:pStyle w:val="c9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761206">
        <w:rPr>
          <w:color w:val="000000"/>
        </w:rPr>
        <w:t>Онтология</w:t>
      </w:r>
    </w:p>
    <w:p w14:paraId="29A82E60" w14:textId="77777777" w:rsidR="00761206" w:rsidRPr="00761206" w:rsidRDefault="00761206" w:rsidP="0089546E">
      <w:pPr>
        <w:pStyle w:val="c9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761206">
        <w:rPr>
          <w:color w:val="000000"/>
        </w:rPr>
        <w:t>Гносеология</w:t>
      </w:r>
    </w:p>
    <w:p w14:paraId="3407ECB9" w14:textId="77777777" w:rsidR="00761206" w:rsidRPr="00761206" w:rsidRDefault="00761206" w:rsidP="0089546E">
      <w:pPr>
        <w:pStyle w:val="c9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761206">
        <w:rPr>
          <w:color w:val="000000"/>
        </w:rPr>
        <w:t>Этика</w:t>
      </w:r>
    </w:p>
    <w:p w14:paraId="2F113280" w14:textId="77777777" w:rsidR="00761206" w:rsidRPr="00761206" w:rsidRDefault="00761206" w:rsidP="0089546E">
      <w:pPr>
        <w:pStyle w:val="c9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761206">
        <w:rPr>
          <w:color w:val="000000"/>
        </w:rPr>
        <w:t>Антропология</w:t>
      </w:r>
    </w:p>
    <w:p w14:paraId="15E921DE" w14:textId="77777777" w:rsidR="00761206" w:rsidRPr="007E321C" w:rsidRDefault="00761206" w:rsidP="00761206">
      <w:pPr>
        <w:pStyle w:val="c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5CA41D3" w14:textId="22065D64" w:rsidR="00761206" w:rsidRPr="00761206" w:rsidRDefault="005B0B45" w:rsidP="00761206">
      <w:pPr>
        <w:pStyle w:val="c9"/>
        <w:spacing w:before="0" w:beforeAutospacing="0" w:after="0" w:afterAutospacing="0"/>
        <w:jc w:val="both"/>
        <w:rPr>
          <w:bCs/>
          <w:color w:val="000000"/>
        </w:rPr>
      </w:pPr>
      <w:r w:rsidRPr="00761206">
        <w:rPr>
          <w:rStyle w:val="c16"/>
          <w:bCs/>
          <w:color w:val="000000"/>
        </w:rPr>
        <w:t>17.</w:t>
      </w:r>
      <w:r w:rsidR="00761206" w:rsidRPr="00761206">
        <w:rPr>
          <w:rFonts w:ascii="Arial" w:hAnsi="Arial" w:cs="Arial"/>
          <w:bCs/>
          <w:sz w:val="27"/>
          <w:szCs w:val="27"/>
        </w:rPr>
        <w:t xml:space="preserve"> </w:t>
      </w:r>
      <w:r w:rsidR="00761206" w:rsidRPr="00761206">
        <w:rPr>
          <w:bCs/>
          <w:color w:val="000000"/>
        </w:rPr>
        <w:t>Философия — это __________ и стремление к мудрости и знаниям.</w:t>
      </w:r>
    </w:p>
    <w:p w14:paraId="134D4D3D" w14:textId="77777777" w:rsidR="00761206" w:rsidRDefault="00761206" w:rsidP="00761206">
      <w:pPr>
        <w:pStyle w:val="c9"/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Ответ</w:t>
      </w:r>
    </w:p>
    <w:p w14:paraId="67288A40" w14:textId="77777777" w:rsidR="00761206" w:rsidRDefault="00761206" w:rsidP="00761206">
      <w:pPr>
        <w:pStyle w:val="c9"/>
        <w:spacing w:before="0" w:beforeAutospacing="0" w:after="0" w:afterAutospacing="0"/>
        <w:jc w:val="both"/>
        <w:rPr>
          <w:bCs/>
          <w:color w:val="000000"/>
        </w:rPr>
      </w:pPr>
    </w:p>
    <w:p w14:paraId="5E4DAC3E" w14:textId="50411732" w:rsidR="00761206" w:rsidRPr="00761206" w:rsidRDefault="00761206" w:rsidP="00761206">
      <w:pPr>
        <w:pStyle w:val="c9"/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18.</w:t>
      </w:r>
      <w:r w:rsidRPr="00761206">
        <w:rPr>
          <w:bCs/>
          <w:color w:val="000000"/>
        </w:rPr>
        <w:t> Культура любого народа (с точки зрения философии) состоит из бытия и __________.</w:t>
      </w:r>
    </w:p>
    <w:p w14:paraId="5A87BDF9" w14:textId="61F051A1" w:rsidR="00761206" w:rsidRDefault="00761206" w:rsidP="00761206">
      <w:pPr>
        <w:pStyle w:val="c9"/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Ответ</w:t>
      </w:r>
    </w:p>
    <w:p w14:paraId="36A201DC" w14:textId="77777777" w:rsidR="00761206" w:rsidRPr="00761206" w:rsidRDefault="00761206" w:rsidP="00761206">
      <w:pPr>
        <w:pStyle w:val="c9"/>
        <w:spacing w:before="0" w:beforeAutospacing="0" w:after="0" w:afterAutospacing="0"/>
        <w:jc w:val="both"/>
        <w:rPr>
          <w:bCs/>
          <w:color w:val="000000"/>
        </w:rPr>
      </w:pPr>
    </w:p>
    <w:p w14:paraId="3EA0E5A6" w14:textId="7C315155" w:rsidR="00761206" w:rsidRPr="00761206" w:rsidRDefault="00761206" w:rsidP="00761206">
      <w:pPr>
        <w:pStyle w:val="c9"/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19. </w:t>
      </w:r>
      <w:r w:rsidRPr="00761206">
        <w:rPr>
          <w:bCs/>
          <w:color w:val="000000"/>
        </w:rPr>
        <w:t>Любое философское рассуждение, какими бы неожиданными ни были его посылки, тем не менее строится рационально осмысленно в соответствии с __________.</w:t>
      </w:r>
    </w:p>
    <w:p w14:paraId="168E02A4" w14:textId="77777777" w:rsidR="00761206" w:rsidRDefault="00761206" w:rsidP="00761206">
      <w:pPr>
        <w:pStyle w:val="c9"/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Ответ</w:t>
      </w:r>
    </w:p>
    <w:p w14:paraId="4F01738B" w14:textId="77777777" w:rsidR="00761206" w:rsidRDefault="00761206" w:rsidP="00761206">
      <w:pPr>
        <w:pStyle w:val="c9"/>
        <w:spacing w:before="0" w:beforeAutospacing="0" w:after="0" w:afterAutospacing="0"/>
        <w:jc w:val="both"/>
        <w:rPr>
          <w:bCs/>
          <w:color w:val="000000"/>
        </w:rPr>
      </w:pPr>
    </w:p>
    <w:p w14:paraId="6A5267FB" w14:textId="2F259D5C" w:rsidR="00761206" w:rsidRPr="00761206" w:rsidRDefault="00761206" w:rsidP="00761206">
      <w:pPr>
        <w:pStyle w:val="c9"/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20</w:t>
      </w:r>
      <w:r w:rsidRPr="00761206">
        <w:rPr>
          <w:bCs/>
          <w:color w:val="000000"/>
        </w:rPr>
        <w:t> Философская дисциплина, изучающая сущность познания человеком окружающего мира, называется __________.</w:t>
      </w:r>
    </w:p>
    <w:p w14:paraId="3AE374F5" w14:textId="746488DF" w:rsidR="00761206" w:rsidRPr="00761206" w:rsidRDefault="00761206" w:rsidP="00761206">
      <w:pPr>
        <w:pStyle w:val="c9"/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Ответ</w:t>
      </w:r>
      <w:r w:rsidRPr="00761206">
        <w:rPr>
          <w:bCs/>
          <w:color w:val="000000"/>
        </w:rPr>
        <w:t> </w:t>
      </w:r>
    </w:p>
    <w:p w14:paraId="30FDF4B8" w14:textId="430AB13F" w:rsidR="0000221E" w:rsidRDefault="0000221E" w:rsidP="00761206">
      <w:pPr>
        <w:pStyle w:val="c9"/>
        <w:shd w:val="clear" w:color="auto" w:fill="FFFFFF"/>
        <w:spacing w:before="0" w:beforeAutospacing="0" w:after="0" w:afterAutospacing="0"/>
        <w:jc w:val="both"/>
        <w:rPr>
          <w:b/>
        </w:rPr>
      </w:pPr>
    </w:p>
    <w:p w14:paraId="125D3DED" w14:textId="77777777" w:rsidR="00130723" w:rsidRPr="00130723" w:rsidRDefault="00130723" w:rsidP="00130723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0723">
        <w:rPr>
          <w:rFonts w:ascii="Times New Roman" w:eastAsia="Times New Roman" w:hAnsi="Times New Roman" w:cs="Times New Roman"/>
          <w:b/>
          <w:bCs/>
          <w:sz w:val="24"/>
          <w:szCs w:val="24"/>
        </w:rPr>
        <w:t>Ключи к оцениванию</w:t>
      </w:r>
    </w:p>
    <w:tbl>
      <w:tblPr>
        <w:tblStyle w:val="210"/>
        <w:tblW w:w="10649" w:type="dxa"/>
        <w:tblLayout w:type="fixed"/>
        <w:tblLook w:val="04A0" w:firstRow="1" w:lastRow="0" w:firstColumn="1" w:lastColumn="0" w:noHBand="0" w:noVBand="1"/>
      </w:tblPr>
      <w:tblGrid>
        <w:gridCol w:w="568"/>
        <w:gridCol w:w="1554"/>
        <w:gridCol w:w="1564"/>
        <w:gridCol w:w="2405"/>
        <w:gridCol w:w="1842"/>
        <w:gridCol w:w="1421"/>
        <w:gridCol w:w="19"/>
        <w:gridCol w:w="1257"/>
        <w:gridCol w:w="19"/>
      </w:tblGrid>
      <w:tr w:rsidR="00130723" w:rsidRPr="00130723" w14:paraId="4BE65214" w14:textId="77777777" w:rsidTr="00130723">
        <w:trPr>
          <w:gridAfter w:val="1"/>
          <w:wAfter w:w="19" w:type="dxa"/>
        </w:trPr>
        <w:tc>
          <w:tcPr>
            <w:tcW w:w="568" w:type="dxa"/>
          </w:tcPr>
          <w:p w14:paraId="1E1D7422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16"/>
                <w:szCs w:val="16"/>
              </w:rPr>
            </w:pPr>
            <w:r w:rsidRPr="00130723">
              <w:rPr>
                <w:rFonts w:ascii="Times New Roman" w:eastAsia="Times New Roman" w:hAnsi="Times New Roman" w:cs="Times New Roman"/>
                <w:sz w:val="16"/>
                <w:szCs w:val="16"/>
              </w:rPr>
              <w:t>№ задания</w:t>
            </w:r>
          </w:p>
        </w:tc>
        <w:tc>
          <w:tcPr>
            <w:tcW w:w="1554" w:type="dxa"/>
          </w:tcPr>
          <w:p w14:paraId="6AFCF751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1564" w:type="dxa"/>
          </w:tcPr>
          <w:p w14:paraId="05A8DCC2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2405" w:type="dxa"/>
          </w:tcPr>
          <w:p w14:paraId="3A29BB8B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Тип  заданий</w:t>
            </w:r>
          </w:p>
        </w:tc>
        <w:tc>
          <w:tcPr>
            <w:tcW w:w="1842" w:type="dxa"/>
          </w:tcPr>
          <w:p w14:paraId="6E0C9EC2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1421" w:type="dxa"/>
          </w:tcPr>
          <w:p w14:paraId="75335B74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276" w:type="dxa"/>
            <w:gridSpan w:val="2"/>
          </w:tcPr>
          <w:p w14:paraId="4E486F65" w14:textId="77777777" w:rsidR="00130723" w:rsidRPr="00130723" w:rsidRDefault="00130723" w:rsidP="00130723">
            <w:pPr>
              <w:widowControl w:val="0"/>
              <w:contextualSpacing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выполнения задания</w:t>
            </w:r>
          </w:p>
        </w:tc>
      </w:tr>
      <w:tr w:rsidR="00AF3EB6" w:rsidRPr="00130723" w14:paraId="20DF7659" w14:textId="77777777" w:rsidTr="00130723">
        <w:trPr>
          <w:gridAfter w:val="1"/>
          <w:wAfter w:w="19" w:type="dxa"/>
        </w:trPr>
        <w:tc>
          <w:tcPr>
            <w:tcW w:w="568" w:type="dxa"/>
          </w:tcPr>
          <w:p w14:paraId="0B942CF5" w14:textId="37CC064E" w:rsidR="00AF3EB6" w:rsidRPr="00130723" w:rsidRDefault="00AF3EB6" w:rsidP="00AF3EB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</w:tcPr>
          <w:p w14:paraId="4E8D5FCF" w14:textId="1676AB22" w:rsidR="00AF3EB6" w:rsidRDefault="00AF3EB6" w:rsidP="00AF3EB6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</w:rPr>
              <w:t>а</w:t>
            </w:r>
          </w:p>
        </w:tc>
        <w:tc>
          <w:tcPr>
            <w:tcW w:w="1564" w:type="dxa"/>
          </w:tcPr>
          <w:p w14:paraId="618FE535" w14:textId="77777777" w:rsidR="00AF3EB6" w:rsidRPr="00130723" w:rsidRDefault="00AF3EB6" w:rsidP="00AF3EB6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0A179DE" w14:textId="68590263" w:rsidR="00AF3EB6" w:rsidRPr="00130723" w:rsidRDefault="00AF3EB6" w:rsidP="00AF3EB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6DCD022D" w14:textId="39BD6B87" w:rsidR="00AF3EB6" w:rsidRPr="00130723" w:rsidRDefault="00AF3EB6" w:rsidP="00AF3EB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1842" w:type="dxa"/>
          </w:tcPr>
          <w:p w14:paraId="6CD971F4" w14:textId="634E6816" w:rsidR="00AF3EB6" w:rsidRPr="00130723" w:rsidRDefault="00AF3EB6" w:rsidP="00AF3EB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</w:tcPr>
          <w:p w14:paraId="4A416625" w14:textId="79335C0A" w:rsidR="00AF3EB6" w:rsidRDefault="009D4AD5" w:rsidP="00AF3EB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14:paraId="49F86AAA" w14:textId="7025840D" w:rsidR="00AF3EB6" w:rsidRDefault="009D4AD5" w:rsidP="00AF3EB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14:paraId="5A20D1B3" w14:textId="7AB4234E" w:rsidR="00AF3EB6" w:rsidRDefault="009D4AD5" w:rsidP="00AF3EB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14:paraId="3819A6FB" w14:textId="25FF0118" w:rsidR="00AF3EB6" w:rsidRDefault="009D4AD5" w:rsidP="00AF3EB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14:paraId="6CF59659" w14:textId="72AD7077" w:rsidR="00AF3EB6" w:rsidRDefault="006A6D6A" w:rsidP="00AF3EB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</w:tcPr>
          <w:p w14:paraId="2495C626" w14:textId="4D4BA50B" w:rsidR="00AF3EB6" w:rsidRPr="00130723" w:rsidRDefault="00AF3EB6" w:rsidP="00AF3EB6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130723" w:rsidRPr="00130723" w14:paraId="25548D6B" w14:textId="77777777" w:rsidTr="00130723">
        <w:trPr>
          <w:gridAfter w:val="1"/>
          <w:wAfter w:w="19" w:type="dxa"/>
        </w:trPr>
        <w:tc>
          <w:tcPr>
            <w:tcW w:w="568" w:type="dxa"/>
          </w:tcPr>
          <w:p w14:paraId="56E263A8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4" w:type="dxa"/>
          </w:tcPr>
          <w:p w14:paraId="558DDC1D" w14:textId="17680E19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</w:rPr>
              <w:t>а</w:t>
            </w:r>
          </w:p>
        </w:tc>
        <w:tc>
          <w:tcPr>
            <w:tcW w:w="1564" w:type="dxa"/>
          </w:tcPr>
          <w:p w14:paraId="3E421FE0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9CD97F7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2F4B8C10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1842" w:type="dxa"/>
          </w:tcPr>
          <w:p w14:paraId="00491789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</w:tcPr>
          <w:p w14:paraId="1D76380E" w14:textId="4AFDEB5B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14:paraId="5B5132DF" w14:textId="5F84D11B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14:paraId="55198148" w14:textId="10F2BA20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14:paraId="4E81930D" w14:textId="38A356A2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14:paraId="39663964" w14:textId="2AB853F1" w:rsidR="00130723" w:rsidRPr="00130723" w:rsidRDefault="006A6D6A" w:rsidP="003927D6">
            <w:pPr>
              <w:widowControl w:val="0"/>
              <w:jc w:val="center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</w:tcPr>
          <w:p w14:paraId="21B484BA" w14:textId="77777777" w:rsidR="00130723" w:rsidRPr="00130723" w:rsidRDefault="00130723" w:rsidP="00130723">
            <w:pPr>
              <w:widowControl w:val="0"/>
              <w:contextualSpacing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130723" w:rsidRPr="00130723" w14:paraId="55C99DA3" w14:textId="77777777" w:rsidTr="00130723">
        <w:trPr>
          <w:gridAfter w:val="1"/>
          <w:wAfter w:w="19" w:type="dxa"/>
        </w:trPr>
        <w:tc>
          <w:tcPr>
            <w:tcW w:w="568" w:type="dxa"/>
          </w:tcPr>
          <w:p w14:paraId="37C1FE0A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4" w:type="dxa"/>
          </w:tcPr>
          <w:p w14:paraId="283B9A01" w14:textId="35B54902" w:rsidR="00130723" w:rsidRPr="00130723" w:rsidRDefault="00E834E0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</w:rPr>
              <w:t>в</w:t>
            </w:r>
            <w:r w:rsidR="00130723">
              <w:rPr>
                <w:rFonts w:ascii="Times New Roman" w:eastAsia="Times New Roman" w:hAnsi="Times New Roman" w:cs="Calibri"/>
                <w:sz w:val="24"/>
                <w:szCs w:val="24"/>
              </w:rPr>
              <w:t>г</w:t>
            </w:r>
          </w:p>
        </w:tc>
        <w:tc>
          <w:tcPr>
            <w:tcW w:w="1564" w:type="dxa"/>
          </w:tcPr>
          <w:p w14:paraId="118FE013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793E5DC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5FE60229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четырёх предложенных</w:t>
            </w:r>
          </w:p>
        </w:tc>
        <w:tc>
          <w:tcPr>
            <w:tcW w:w="1842" w:type="dxa"/>
          </w:tcPr>
          <w:p w14:paraId="15EDC58D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</w:tcPr>
          <w:p w14:paraId="1F49C7BE" w14:textId="0FBC7099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14:paraId="6C807972" w14:textId="7345A926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14:paraId="17BFF7D0" w14:textId="51EF5B52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14:paraId="3A92A188" w14:textId="2F354B1C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14:paraId="1FEADAAE" w14:textId="4D75EC2B" w:rsidR="00130723" w:rsidRPr="00130723" w:rsidRDefault="006A6D6A" w:rsidP="003927D6">
            <w:pPr>
              <w:widowControl w:val="0"/>
              <w:contextualSpacing/>
              <w:jc w:val="center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</w:tcPr>
          <w:p w14:paraId="0FD4122A" w14:textId="77777777" w:rsidR="00130723" w:rsidRPr="00130723" w:rsidRDefault="00130723" w:rsidP="00130723">
            <w:pPr>
              <w:widowControl w:val="0"/>
              <w:contextualSpacing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130723" w:rsidRPr="00130723" w14:paraId="512194E9" w14:textId="77777777" w:rsidTr="00130723">
        <w:trPr>
          <w:gridAfter w:val="1"/>
          <w:wAfter w:w="19" w:type="dxa"/>
          <w:trHeight w:val="276"/>
        </w:trPr>
        <w:tc>
          <w:tcPr>
            <w:tcW w:w="568" w:type="dxa"/>
            <w:tcBorders>
              <w:bottom w:val="nil"/>
            </w:tcBorders>
          </w:tcPr>
          <w:p w14:paraId="32B161E3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4" w:type="dxa"/>
            <w:tcBorders>
              <w:bottom w:val="nil"/>
            </w:tcBorders>
          </w:tcPr>
          <w:p w14:paraId="5A051BFA" w14:textId="06BE9697" w:rsidR="00130723" w:rsidRPr="00130723" w:rsidRDefault="00E834E0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</w:rPr>
              <w:t>в</w:t>
            </w:r>
            <w:r w:rsidR="00130723">
              <w:rPr>
                <w:rFonts w:ascii="Times New Roman" w:eastAsia="Times New Roman" w:hAnsi="Times New Roman" w:cs="Calibri"/>
                <w:sz w:val="24"/>
                <w:szCs w:val="24"/>
              </w:rPr>
              <w:t>г</w:t>
            </w:r>
          </w:p>
        </w:tc>
        <w:tc>
          <w:tcPr>
            <w:tcW w:w="1564" w:type="dxa"/>
            <w:tcBorders>
              <w:bottom w:val="nil"/>
            </w:tcBorders>
          </w:tcPr>
          <w:p w14:paraId="110F2FD9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EAB4C23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5C9485F2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четырёх предложенных</w:t>
            </w:r>
          </w:p>
        </w:tc>
        <w:tc>
          <w:tcPr>
            <w:tcW w:w="1842" w:type="dxa"/>
            <w:tcBorders>
              <w:bottom w:val="nil"/>
            </w:tcBorders>
          </w:tcPr>
          <w:p w14:paraId="48E38DB3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nil"/>
            </w:tcBorders>
          </w:tcPr>
          <w:p w14:paraId="41A03DCB" w14:textId="4E47B30E" w:rsidR="00130723" w:rsidRDefault="009D4AD5" w:rsidP="001307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14:paraId="3B6F6213" w14:textId="3C6A28AE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14:paraId="3B1237C3" w14:textId="22842EE6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14:paraId="44F20AE8" w14:textId="5340E629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14:paraId="658FCBA1" w14:textId="41771E2A" w:rsidR="00130723" w:rsidRPr="00130723" w:rsidRDefault="006A6D6A" w:rsidP="003927D6">
            <w:pPr>
              <w:widowControl w:val="0"/>
              <w:contextualSpacing/>
              <w:jc w:val="center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14:paraId="5883BE1F" w14:textId="77777777" w:rsidR="00130723" w:rsidRPr="00130723" w:rsidRDefault="00130723" w:rsidP="00130723">
            <w:pPr>
              <w:widowControl w:val="0"/>
              <w:contextualSpacing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130723" w:rsidRPr="00130723" w14:paraId="340ADC52" w14:textId="77777777" w:rsidTr="00130723">
        <w:trPr>
          <w:gridAfter w:val="1"/>
          <w:wAfter w:w="19" w:type="dxa"/>
          <w:trHeight w:val="276"/>
        </w:trPr>
        <w:tc>
          <w:tcPr>
            <w:tcW w:w="568" w:type="dxa"/>
            <w:tcBorders>
              <w:bottom w:val="nil"/>
            </w:tcBorders>
          </w:tcPr>
          <w:p w14:paraId="105A8CD5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4" w:type="dxa"/>
            <w:tcBorders>
              <w:bottom w:val="nil"/>
            </w:tcBorders>
          </w:tcPr>
          <w:p w14:paraId="7CD98737" w14:textId="58A3CF8F" w:rsidR="00130723" w:rsidRPr="00130723" w:rsidRDefault="00E834E0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</w:rPr>
              <w:t>а</w:t>
            </w:r>
            <w:r w:rsidR="00130723">
              <w:rPr>
                <w:rFonts w:ascii="Times New Roman" w:eastAsia="Times New Roman" w:hAnsi="Times New Roman" w:cs="Calibri"/>
                <w:sz w:val="24"/>
                <w:szCs w:val="24"/>
              </w:rPr>
              <w:t>б</w:t>
            </w:r>
          </w:p>
        </w:tc>
        <w:tc>
          <w:tcPr>
            <w:tcW w:w="1564" w:type="dxa"/>
            <w:tcBorders>
              <w:bottom w:val="nil"/>
            </w:tcBorders>
          </w:tcPr>
          <w:p w14:paraId="40253FE4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010F1DB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551B4B34" w14:textId="3DA29F89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Calibri"/>
                <w:sz w:val="24"/>
                <w:szCs w:val="24"/>
              </w:rPr>
              <w:t>Задание комбинированного типа с выбором нескольких верных ответов из четырёх предложенных</w:t>
            </w:r>
          </w:p>
        </w:tc>
        <w:tc>
          <w:tcPr>
            <w:tcW w:w="1842" w:type="dxa"/>
            <w:tcBorders>
              <w:bottom w:val="nil"/>
            </w:tcBorders>
          </w:tcPr>
          <w:p w14:paraId="1320F26B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nil"/>
            </w:tcBorders>
          </w:tcPr>
          <w:p w14:paraId="569F7289" w14:textId="1B3BDC6B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14:paraId="3DF9D87F" w14:textId="65CC6AB2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14:paraId="34F35B1A" w14:textId="7F8FA7B6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14:paraId="76FABB8D" w14:textId="27C1B4BA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14:paraId="610ACD0B" w14:textId="7F1073B4" w:rsidR="00130723" w:rsidRPr="00130723" w:rsidRDefault="006A6D6A" w:rsidP="003927D6">
            <w:pPr>
              <w:widowControl w:val="0"/>
              <w:contextualSpacing/>
              <w:jc w:val="center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14:paraId="7668F84F" w14:textId="77777777" w:rsidR="00130723" w:rsidRPr="00130723" w:rsidRDefault="00130723" w:rsidP="00130723">
            <w:pPr>
              <w:widowControl w:val="0"/>
              <w:contextualSpacing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130723" w:rsidRPr="00130723" w14:paraId="7F7AA71A" w14:textId="77777777" w:rsidTr="00130723">
        <w:trPr>
          <w:gridAfter w:val="1"/>
          <w:wAfter w:w="19" w:type="dxa"/>
        </w:trPr>
        <w:tc>
          <w:tcPr>
            <w:tcW w:w="568" w:type="dxa"/>
          </w:tcPr>
          <w:p w14:paraId="1FB305BD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4" w:type="dxa"/>
          </w:tcPr>
          <w:p w14:paraId="31EFF63B" w14:textId="40BED048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</w:rPr>
              <w:t>б</w:t>
            </w:r>
          </w:p>
        </w:tc>
        <w:tc>
          <w:tcPr>
            <w:tcW w:w="1564" w:type="dxa"/>
          </w:tcPr>
          <w:p w14:paraId="5DC615B7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33BF6FC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7E7ECB6E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Calibri"/>
                <w:sz w:val="24"/>
                <w:szCs w:val="24"/>
              </w:rPr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1842" w:type="dxa"/>
          </w:tcPr>
          <w:p w14:paraId="614F2967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</w:tcPr>
          <w:p w14:paraId="237CAEE1" w14:textId="703D0BBC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14:paraId="014DB779" w14:textId="4662D48A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14:paraId="1D84463F" w14:textId="3F598963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14:paraId="76879595" w14:textId="03E8D56A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14:paraId="10586763" w14:textId="1C95E2CC" w:rsidR="00130723" w:rsidRPr="00130723" w:rsidRDefault="006A6D6A" w:rsidP="003927D6">
            <w:pPr>
              <w:widowControl w:val="0"/>
              <w:contextualSpacing/>
              <w:jc w:val="center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</w:tcPr>
          <w:p w14:paraId="2A83059A" w14:textId="77777777" w:rsidR="00130723" w:rsidRPr="00130723" w:rsidRDefault="00130723" w:rsidP="00130723">
            <w:pPr>
              <w:widowControl w:val="0"/>
              <w:contextualSpacing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130723" w:rsidRPr="00130723" w14:paraId="48097871" w14:textId="77777777" w:rsidTr="00130723">
        <w:trPr>
          <w:gridAfter w:val="1"/>
          <w:wAfter w:w="19" w:type="dxa"/>
          <w:trHeight w:val="276"/>
        </w:trPr>
        <w:tc>
          <w:tcPr>
            <w:tcW w:w="568" w:type="dxa"/>
            <w:tcBorders>
              <w:bottom w:val="nil"/>
            </w:tcBorders>
          </w:tcPr>
          <w:p w14:paraId="1F699F90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4" w:type="dxa"/>
            <w:tcBorders>
              <w:bottom w:val="nil"/>
            </w:tcBorders>
          </w:tcPr>
          <w:p w14:paraId="321B0864" w14:textId="73493AF6" w:rsidR="00130723" w:rsidRPr="00130723" w:rsidRDefault="00130723" w:rsidP="00130723">
            <w:pPr>
              <w:widowControl w:val="0"/>
              <w:shd w:val="clear" w:color="auto" w:fill="FFFFFF"/>
              <w:spacing w:line="17" w:lineRule="atLeast"/>
              <w:rPr>
                <w:rFonts w:ascii="Times New Roman" w:eastAsia="Calibri" w:hAnsi="Times New Roman" w:cs="Calibri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</w:rPr>
              <w:t>б</w:t>
            </w:r>
          </w:p>
        </w:tc>
        <w:tc>
          <w:tcPr>
            <w:tcW w:w="1564" w:type="dxa"/>
            <w:tcBorders>
              <w:bottom w:val="nil"/>
            </w:tcBorders>
          </w:tcPr>
          <w:p w14:paraId="521DBD31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9EFEAF9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64163B0E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1842" w:type="dxa"/>
            <w:tcBorders>
              <w:bottom w:val="nil"/>
            </w:tcBorders>
          </w:tcPr>
          <w:p w14:paraId="43E477CE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nil"/>
            </w:tcBorders>
          </w:tcPr>
          <w:p w14:paraId="09452675" w14:textId="7876642D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14:paraId="3CE10629" w14:textId="58D106BF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14:paraId="1FB61A74" w14:textId="1B83D898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14:paraId="28219987" w14:textId="14A63484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14:paraId="6F4B5622" w14:textId="1F8D590D" w:rsidR="00130723" w:rsidRPr="00130723" w:rsidRDefault="006A6D6A" w:rsidP="003927D6">
            <w:pPr>
              <w:widowControl w:val="0"/>
              <w:contextualSpacing/>
              <w:jc w:val="center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14:paraId="3834435F" w14:textId="77777777" w:rsidR="00130723" w:rsidRPr="00130723" w:rsidRDefault="00130723" w:rsidP="00130723">
            <w:pPr>
              <w:widowControl w:val="0"/>
              <w:contextualSpacing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130723" w:rsidRPr="00130723" w14:paraId="646FC4EC" w14:textId="77777777" w:rsidTr="00130723">
        <w:trPr>
          <w:gridAfter w:val="1"/>
          <w:wAfter w:w="19" w:type="dxa"/>
          <w:trHeight w:val="276"/>
        </w:trPr>
        <w:tc>
          <w:tcPr>
            <w:tcW w:w="568" w:type="dxa"/>
            <w:tcBorders>
              <w:bottom w:val="nil"/>
            </w:tcBorders>
          </w:tcPr>
          <w:p w14:paraId="2E5E543A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4" w:type="dxa"/>
            <w:tcBorders>
              <w:bottom w:val="nil"/>
            </w:tcBorders>
          </w:tcPr>
          <w:p w14:paraId="73D2125A" w14:textId="5B67E348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</w:rPr>
              <w:t>а</w:t>
            </w:r>
          </w:p>
        </w:tc>
        <w:tc>
          <w:tcPr>
            <w:tcW w:w="1564" w:type="dxa"/>
            <w:tcBorders>
              <w:bottom w:val="nil"/>
            </w:tcBorders>
          </w:tcPr>
          <w:p w14:paraId="5D170C5E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8424DC9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02AEF77B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четырёх предложенных</w:t>
            </w:r>
          </w:p>
        </w:tc>
        <w:tc>
          <w:tcPr>
            <w:tcW w:w="1842" w:type="dxa"/>
            <w:tcBorders>
              <w:bottom w:val="nil"/>
            </w:tcBorders>
          </w:tcPr>
          <w:p w14:paraId="0D58ECE6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nil"/>
            </w:tcBorders>
          </w:tcPr>
          <w:p w14:paraId="51E689CC" w14:textId="781C7F09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14:paraId="14413226" w14:textId="291568D4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14:paraId="242DA9E2" w14:textId="53E70B0D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14:paraId="06DB00EC" w14:textId="7F6ACC7E" w:rsidR="00130723" w:rsidRDefault="009D4AD5" w:rsidP="003927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14:paraId="69780EE5" w14:textId="2749DC34" w:rsidR="00130723" w:rsidRPr="00130723" w:rsidRDefault="006A6D6A" w:rsidP="003927D6">
            <w:pPr>
              <w:widowControl w:val="0"/>
              <w:contextualSpacing/>
              <w:jc w:val="center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14:paraId="3DE0642C" w14:textId="77777777" w:rsidR="00130723" w:rsidRPr="00130723" w:rsidRDefault="00130723" w:rsidP="00130723">
            <w:pPr>
              <w:widowControl w:val="0"/>
              <w:contextualSpacing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AF3EB6" w:rsidRPr="00130723" w14:paraId="6B3DE3F0" w14:textId="77777777" w:rsidTr="00130723">
        <w:trPr>
          <w:gridAfter w:val="1"/>
          <w:wAfter w:w="19" w:type="dxa"/>
          <w:trHeight w:val="276"/>
        </w:trPr>
        <w:tc>
          <w:tcPr>
            <w:tcW w:w="568" w:type="dxa"/>
            <w:tcBorders>
              <w:bottom w:val="nil"/>
            </w:tcBorders>
          </w:tcPr>
          <w:p w14:paraId="2EE282E1" w14:textId="77777777" w:rsidR="00AF3EB6" w:rsidRPr="00130723" w:rsidRDefault="00AF3EB6" w:rsidP="00AF3EB6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Calibri"/>
                <w:sz w:val="24"/>
                <w:szCs w:val="24"/>
              </w:rPr>
              <w:t>9</w:t>
            </w:r>
          </w:p>
        </w:tc>
        <w:tc>
          <w:tcPr>
            <w:tcW w:w="1554" w:type="dxa"/>
            <w:tcBorders>
              <w:bottom w:val="nil"/>
            </w:tcBorders>
          </w:tcPr>
          <w:p w14:paraId="32F6C14E" w14:textId="77777777" w:rsidR="00F36762" w:rsidRDefault="00F36762" w:rsidP="00F36762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 w:rsidRPr="00F36762">
              <w:rPr>
                <w:color w:val="000000"/>
              </w:rPr>
              <w:t xml:space="preserve">А-2, </w:t>
            </w:r>
          </w:p>
          <w:p w14:paraId="442A983F" w14:textId="77777777" w:rsidR="00F36762" w:rsidRDefault="00F36762" w:rsidP="00F36762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 w:rsidRPr="00F36762">
              <w:rPr>
                <w:color w:val="000000"/>
              </w:rPr>
              <w:t xml:space="preserve">Б-1, </w:t>
            </w:r>
          </w:p>
          <w:p w14:paraId="226DD9A8" w14:textId="77777777" w:rsidR="00F36762" w:rsidRDefault="00F36762" w:rsidP="00F36762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 w:rsidRPr="00F36762">
              <w:rPr>
                <w:color w:val="000000"/>
              </w:rPr>
              <w:t xml:space="preserve">В-3, </w:t>
            </w:r>
          </w:p>
          <w:p w14:paraId="19F87388" w14:textId="311F8CEB" w:rsidR="00F36762" w:rsidRPr="00F36762" w:rsidRDefault="00F36762" w:rsidP="00F36762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 w:rsidRPr="00F36762">
              <w:rPr>
                <w:color w:val="000000"/>
              </w:rPr>
              <w:t>Г-4</w:t>
            </w:r>
          </w:p>
          <w:p w14:paraId="42C3AFDB" w14:textId="757B65AC" w:rsidR="00AF3EB6" w:rsidRPr="00130723" w:rsidRDefault="00AF3EB6" w:rsidP="00AF3EB6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nil"/>
            </w:tcBorders>
          </w:tcPr>
          <w:p w14:paraId="683E2E49" w14:textId="77777777" w:rsidR="00AF3EB6" w:rsidRPr="00130723" w:rsidRDefault="00AF3EB6" w:rsidP="00AF3EB6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4829C88" w14:textId="77777777" w:rsidR="00AF3EB6" w:rsidRPr="00130723" w:rsidRDefault="00AF3EB6" w:rsidP="00AF3EB6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11BBEA78" w14:textId="02965444" w:rsidR="00AF3EB6" w:rsidRPr="00280452" w:rsidRDefault="00F36762" w:rsidP="00AF3EB6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trike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на установление соответствия</w:t>
            </w:r>
          </w:p>
        </w:tc>
        <w:tc>
          <w:tcPr>
            <w:tcW w:w="1842" w:type="dxa"/>
            <w:tcBorders>
              <w:bottom w:val="nil"/>
            </w:tcBorders>
          </w:tcPr>
          <w:p w14:paraId="711EC7FF" w14:textId="42022509" w:rsidR="00AF3EB6" w:rsidRPr="0017546F" w:rsidRDefault="00AF3EB6" w:rsidP="00AF3EB6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  <w:highlight w:val="yellow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nil"/>
            </w:tcBorders>
          </w:tcPr>
          <w:p w14:paraId="0C81323B" w14:textId="290D06F3" w:rsidR="00AF3EB6" w:rsidRDefault="009D4AD5" w:rsidP="00AF3EB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14:paraId="5370B129" w14:textId="40E3B770" w:rsidR="00AF3EB6" w:rsidRDefault="009D4AD5" w:rsidP="00AF3EB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14:paraId="254966C9" w14:textId="4BB874D1" w:rsidR="00AF3EB6" w:rsidRDefault="009D4AD5" w:rsidP="00AF3EB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14:paraId="0BF8EE49" w14:textId="460E0F50" w:rsidR="00AF3EB6" w:rsidRDefault="009D4AD5" w:rsidP="00AF3EB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14:paraId="3DD5F45A" w14:textId="060B4BE1" w:rsidR="00AF3EB6" w:rsidRPr="00130723" w:rsidRDefault="006A6D6A" w:rsidP="00AF3EB6">
            <w:pPr>
              <w:widowControl w:val="0"/>
              <w:contextualSpacing/>
              <w:jc w:val="center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14:paraId="540BFEE1" w14:textId="5CF37B63" w:rsidR="00AF3EB6" w:rsidRPr="0017546F" w:rsidRDefault="00AF3EB6" w:rsidP="00AF3EB6">
            <w:pPr>
              <w:widowControl w:val="0"/>
              <w:contextualSpacing/>
              <w:rPr>
                <w:rFonts w:ascii="Times New Roman" w:eastAsia="Times New Roman" w:hAnsi="Times New Roman" w:cs="Calibri"/>
                <w:sz w:val="24"/>
                <w:szCs w:val="24"/>
                <w:highlight w:val="yellow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F36762" w:rsidRPr="00130723" w14:paraId="265773C6" w14:textId="77777777" w:rsidTr="00130723">
        <w:trPr>
          <w:gridAfter w:val="1"/>
          <w:wAfter w:w="19" w:type="dxa"/>
          <w:trHeight w:val="276"/>
        </w:trPr>
        <w:tc>
          <w:tcPr>
            <w:tcW w:w="568" w:type="dxa"/>
            <w:tcBorders>
              <w:bottom w:val="nil"/>
            </w:tcBorders>
          </w:tcPr>
          <w:p w14:paraId="405E6519" w14:textId="77777777" w:rsidR="00F36762" w:rsidRPr="00130723" w:rsidRDefault="00F36762" w:rsidP="00F36762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4" w:type="dxa"/>
            <w:tcBorders>
              <w:bottom w:val="nil"/>
            </w:tcBorders>
          </w:tcPr>
          <w:p w14:paraId="65B483C0" w14:textId="77777777" w:rsidR="00F36762" w:rsidRDefault="00F36762" w:rsidP="00F36762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 w:rsidRPr="00F36762">
              <w:rPr>
                <w:color w:val="000000"/>
              </w:rPr>
              <w:t xml:space="preserve">А-2, </w:t>
            </w:r>
          </w:p>
          <w:p w14:paraId="05BAF499" w14:textId="77777777" w:rsidR="00F36762" w:rsidRDefault="00F36762" w:rsidP="00F36762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 w:rsidRPr="00F36762">
              <w:rPr>
                <w:color w:val="000000"/>
              </w:rPr>
              <w:t xml:space="preserve">Б-4, </w:t>
            </w:r>
          </w:p>
          <w:p w14:paraId="5197F059" w14:textId="77777777" w:rsidR="00F36762" w:rsidRDefault="00F36762" w:rsidP="00F36762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 w:rsidRPr="00F36762">
              <w:rPr>
                <w:color w:val="000000"/>
              </w:rPr>
              <w:t xml:space="preserve">В-1, </w:t>
            </w:r>
          </w:p>
          <w:p w14:paraId="77286D6F" w14:textId="70463CD0" w:rsidR="00F36762" w:rsidRPr="00F36762" w:rsidRDefault="00F36762" w:rsidP="00F36762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 w:rsidRPr="00F36762">
              <w:rPr>
                <w:color w:val="000000"/>
              </w:rPr>
              <w:t>Г-3</w:t>
            </w:r>
          </w:p>
          <w:p w14:paraId="64FB4125" w14:textId="77777777" w:rsidR="00F36762" w:rsidRPr="00F36762" w:rsidRDefault="00F36762" w:rsidP="00F36762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14:paraId="7DFCA2D0" w14:textId="0F6D8232" w:rsidR="00F36762" w:rsidRPr="00130723" w:rsidRDefault="00F36762" w:rsidP="00F36762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nil"/>
            </w:tcBorders>
          </w:tcPr>
          <w:p w14:paraId="5FFF144D" w14:textId="77777777" w:rsidR="00F36762" w:rsidRPr="00130723" w:rsidRDefault="00F36762" w:rsidP="00F36762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7BAB73F" w14:textId="77777777" w:rsidR="00F36762" w:rsidRPr="00130723" w:rsidRDefault="00F36762" w:rsidP="00F36762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3114CD98" w14:textId="469F27EE" w:rsidR="00F36762" w:rsidRPr="00130723" w:rsidRDefault="00F36762" w:rsidP="00F36762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3250F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на установление соответствия</w:t>
            </w:r>
          </w:p>
        </w:tc>
        <w:tc>
          <w:tcPr>
            <w:tcW w:w="1842" w:type="dxa"/>
            <w:tcBorders>
              <w:bottom w:val="nil"/>
            </w:tcBorders>
          </w:tcPr>
          <w:p w14:paraId="062014AB" w14:textId="77777777" w:rsidR="00F36762" w:rsidRPr="00130723" w:rsidRDefault="00F36762" w:rsidP="00F36762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421" w:type="dxa"/>
            <w:tcBorders>
              <w:bottom w:val="nil"/>
            </w:tcBorders>
          </w:tcPr>
          <w:p w14:paraId="5EB7B4D3" w14:textId="1A0AF05F" w:rsidR="00F36762" w:rsidRDefault="009D4AD5" w:rsidP="00F3676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14:paraId="48A0E7CE" w14:textId="75AB4C24" w:rsidR="00F36762" w:rsidRDefault="009D4AD5" w:rsidP="00F3676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14:paraId="5FE9ABEA" w14:textId="3947DEC2" w:rsidR="00F36762" w:rsidRDefault="009D4AD5" w:rsidP="00F3676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14:paraId="2275274C" w14:textId="3560DCBD" w:rsidR="00F36762" w:rsidRDefault="009D4AD5" w:rsidP="00F3676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14:paraId="14B44F2D" w14:textId="6661D08F" w:rsidR="00F36762" w:rsidRPr="00130723" w:rsidRDefault="006A6D6A" w:rsidP="00F36762">
            <w:pPr>
              <w:widowControl w:val="0"/>
              <w:contextualSpacing/>
              <w:jc w:val="center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14:paraId="644E2E6A" w14:textId="77777777" w:rsidR="00F36762" w:rsidRPr="00130723" w:rsidRDefault="00F36762" w:rsidP="00F36762">
            <w:pPr>
              <w:widowControl w:val="0"/>
              <w:contextualSpacing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5-10мин</w:t>
            </w:r>
          </w:p>
        </w:tc>
      </w:tr>
      <w:tr w:rsidR="00F36762" w:rsidRPr="00130723" w14:paraId="1F0D3FFD" w14:textId="77777777" w:rsidTr="00130723">
        <w:trPr>
          <w:gridAfter w:val="1"/>
          <w:wAfter w:w="19" w:type="dxa"/>
          <w:trHeight w:val="276"/>
        </w:trPr>
        <w:tc>
          <w:tcPr>
            <w:tcW w:w="568" w:type="dxa"/>
            <w:tcBorders>
              <w:bottom w:val="nil"/>
            </w:tcBorders>
          </w:tcPr>
          <w:p w14:paraId="04012F8D" w14:textId="77777777" w:rsidR="00F36762" w:rsidRPr="00130723" w:rsidRDefault="00F36762" w:rsidP="00F36762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4" w:type="dxa"/>
            <w:tcBorders>
              <w:bottom w:val="nil"/>
            </w:tcBorders>
          </w:tcPr>
          <w:p w14:paraId="508F812D" w14:textId="77777777" w:rsidR="00F36762" w:rsidRDefault="00F36762" w:rsidP="00F36762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 w:rsidRPr="00F36762">
              <w:rPr>
                <w:color w:val="000000"/>
              </w:rPr>
              <w:t xml:space="preserve">А-2, </w:t>
            </w:r>
          </w:p>
          <w:p w14:paraId="4A6C7277" w14:textId="77777777" w:rsidR="00F36762" w:rsidRDefault="00F36762" w:rsidP="00F36762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 w:rsidRPr="00F36762">
              <w:rPr>
                <w:color w:val="000000"/>
              </w:rPr>
              <w:t>Б-3,</w:t>
            </w:r>
          </w:p>
          <w:p w14:paraId="0FFD3F09" w14:textId="0167E8EE" w:rsidR="00F36762" w:rsidRDefault="00F36762" w:rsidP="00F36762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 w:rsidRPr="00F36762">
              <w:rPr>
                <w:color w:val="000000"/>
              </w:rPr>
              <w:t xml:space="preserve">В-4, </w:t>
            </w:r>
          </w:p>
          <w:p w14:paraId="2E4AB580" w14:textId="3D7015B3" w:rsidR="00F36762" w:rsidRPr="00F36762" w:rsidRDefault="00F36762" w:rsidP="00F36762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 w:rsidRPr="00F36762">
              <w:rPr>
                <w:color w:val="000000"/>
              </w:rPr>
              <w:t>Г-1</w:t>
            </w:r>
          </w:p>
          <w:p w14:paraId="3C89E5AD" w14:textId="1D42FF59" w:rsidR="00F36762" w:rsidRPr="00130723" w:rsidRDefault="00F36762" w:rsidP="00F36762">
            <w:pPr>
              <w:widowControl w:val="0"/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nil"/>
            </w:tcBorders>
          </w:tcPr>
          <w:p w14:paraId="113CF332" w14:textId="77777777" w:rsidR="00F36762" w:rsidRPr="00130723" w:rsidRDefault="00F36762" w:rsidP="00F36762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A4A745E" w14:textId="77777777" w:rsidR="00F36762" w:rsidRPr="00130723" w:rsidRDefault="00F36762" w:rsidP="00F36762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455F249F" w14:textId="0CCFF14E" w:rsidR="00F36762" w:rsidRPr="003509E1" w:rsidRDefault="00F36762" w:rsidP="00F36762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3250F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на установление соответствия</w:t>
            </w:r>
          </w:p>
        </w:tc>
        <w:tc>
          <w:tcPr>
            <w:tcW w:w="1842" w:type="dxa"/>
            <w:tcBorders>
              <w:bottom w:val="nil"/>
            </w:tcBorders>
          </w:tcPr>
          <w:p w14:paraId="6E0CC5DF" w14:textId="214173EB" w:rsidR="00F36762" w:rsidRPr="000A175C" w:rsidRDefault="00F36762" w:rsidP="00F36762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nil"/>
            </w:tcBorders>
          </w:tcPr>
          <w:p w14:paraId="58F9A5AF" w14:textId="0D245194" w:rsidR="00F36762" w:rsidRDefault="009D4AD5" w:rsidP="00F3676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14:paraId="7C561CFD" w14:textId="3A987651" w:rsidR="00F36762" w:rsidRDefault="009D4AD5" w:rsidP="00F3676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14:paraId="0EA2FDC4" w14:textId="5D9AB47E" w:rsidR="00F36762" w:rsidRDefault="009D4AD5" w:rsidP="00F3676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14:paraId="1DEDF264" w14:textId="23AE6857" w:rsidR="00F36762" w:rsidRDefault="009D4AD5" w:rsidP="00F3676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14:paraId="29CEE396" w14:textId="5A568615" w:rsidR="00F36762" w:rsidRPr="00130723" w:rsidRDefault="006A6D6A" w:rsidP="00F36762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14:paraId="00FDAE1D" w14:textId="57E63CDB" w:rsidR="00F36762" w:rsidRPr="000A175C" w:rsidRDefault="00F36762" w:rsidP="00F36762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F36762" w:rsidRPr="00130723" w14:paraId="043A9AD4" w14:textId="77777777" w:rsidTr="00130723">
        <w:trPr>
          <w:gridAfter w:val="1"/>
          <w:wAfter w:w="19" w:type="dxa"/>
          <w:trHeight w:val="276"/>
        </w:trPr>
        <w:tc>
          <w:tcPr>
            <w:tcW w:w="568" w:type="dxa"/>
            <w:tcBorders>
              <w:bottom w:val="nil"/>
            </w:tcBorders>
          </w:tcPr>
          <w:p w14:paraId="5A5CA241" w14:textId="77777777" w:rsidR="00F36762" w:rsidRPr="00130723" w:rsidRDefault="00F36762" w:rsidP="00F36762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4" w:type="dxa"/>
            <w:tcBorders>
              <w:bottom w:val="nil"/>
            </w:tcBorders>
          </w:tcPr>
          <w:p w14:paraId="1D87ABD1" w14:textId="77777777" w:rsidR="00F36762" w:rsidRDefault="00F36762" w:rsidP="00F36762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 w:rsidRPr="00F36762">
              <w:rPr>
                <w:color w:val="000000"/>
              </w:rPr>
              <w:t xml:space="preserve">А-2, </w:t>
            </w:r>
          </w:p>
          <w:p w14:paraId="750EA1E0" w14:textId="77777777" w:rsidR="00F36762" w:rsidRDefault="00F36762" w:rsidP="00F36762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 w:rsidRPr="00F36762">
              <w:rPr>
                <w:color w:val="000000"/>
              </w:rPr>
              <w:t xml:space="preserve">Б-3, </w:t>
            </w:r>
          </w:p>
          <w:p w14:paraId="35C839B9" w14:textId="77777777" w:rsidR="00F36762" w:rsidRDefault="00F36762" w:rsidP="00F36762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 w:rsidRPr="00F36762">
              <w:rPr>
                <w:color w:val="000000"/>
              </w:rPr>
              <w:t xml:space="preserve">В-1, </w:t>
            </w:r>
          </w:p>
          <w:p w14:paraId="33C2711D" w14:textId="4D64F999" w:rsidR="00F36762" w:rsidRPr="00F36762" w:rsidRDefault="00F36762" w:rsidP="00F36762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 w:rsidRPr="00F36762">
              <w:rPr>
                <w:color w:val="000000"/>
              </w:rPr>
              <w:t>Г-4</w:t>
            </w:r>
          </w:p>
          <w:p w14:paraId="2EC978AF" w14:textId="2BECBAAE" w:rsidR="00F36762" w:rsidRPr="00130723" w:rsidRDefault="00F36762" w:rsidP="00F36762">
            <w:pPr>
              <w:widowControl w:val="0"/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nil"/>
            </w:tcBorders>
          </w:tcPr>
          <w:p w14:paraId="0227A44D" w14:textId="77777777" w:rsidR="00F36762" w:rsidRPr="00130723" w:rsidRDefault="00F36762" w:rsidP="00F36762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5D6BF77" w14:textId="77777777" w:rsidR="00F36762" w:rsidRPr="00130723" w:rsidRDefault="00F36762" w:rsidP="00F36762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5A7C197D" w14:textId="63C60255" w:rsidR="00F36762" w:rsidRPr="00130723" w:rsidRDefault="00F36762" w:rsidP="00F36762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0F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на установление соответствия</w:t>
            </w:r>
          </w:p>
        </w:tc>
        <w:tc>
          <w:tcPr>
            <w:tcW w:w="1842" w:type="dxa"/>
            <w:tcBorders>
              <w:bottom w:val="nil"/>
            </w:tcBorders>
          </w:tcPr>
          <w:p w14:paraId="65EAB869" w14:textId="77777777" w:rsidR="00F36762" w:rsidRPr="00130723" w:rsidRDefault="00F36762" w:rsidP="00F36762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421" w:type="dxa"/>
            <w:tcBorders>
              <w:bottom w:val="nil"/>
            </w:tcBorders>
          </w:tcPr>
          <w:p w14:paraId="342469FD" w14:textId="37F38A1B" w:rsidR="00F36762" w:rsidRDefault="009D4AD5" w:rsidP="00F3676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14:paraId="7402D471" w14:textId="43AB2FF4" w:rsidR="00F36762" w:rsidRDefault="009D4AD5" w:rsidP="00F3676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14:paraId="2B9CE279" w14:textId="2DD10FCF" w:rsidR="00F36762" w:rsidRDefault="009D4AD5" w:rsidP="00F3676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14:paraId="3CA8F354" w14:textId="26938CC2" w:rsidR="00F36762" w:rsidRDefault="009D4AD5" w:rsidP="00F3676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14:paraId="551B11A4" w14:textId="1B51C77D" w:rsidR="00F36762" w:rsidRPr="00130723" w:rsidRDefault="006A6D6A" w:rsidP="00F36762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14:paraId="0A80A4B0" w14:textId="77777777" w:rsidR="00F36762" w:rsidRPr="00130723" w:rsidRDefault="00F36762" w:rsidP="00F36762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5-10мин</w:t>
            </w:r>
          </w:p>
        </w:tc>
      </w:tr>
      <w:tr w:rsidR="00AF3EB6" w:rsidRPr="00130723" w14:paraId="604B4BC4" w14:textId="77777777" w:rsidTr="00130723">
        <w:trPr>
          <w:gridAfter w:val="1"/>
          <w:wAfter w:w="19" w:type="dxa"/>
          <w:trHeight w:val="276"/>
        </w:trPr>
        <w:tc>
          <w:tcPr>
            <w:tcW w:w="568" w:type="dxa"/>
            <w:tcBorders>
              <w:bottom w:val="nil"/>
            </w:tcBorders>
          </w:tcPr>
          <w:p w14:paraId="575274E8" w14:textId="77777777" w:rsidR="00AF3EB6" w:rsidRPr="00130723" w:rsidRDefault="00AF3EB6" w:rsidP="00AF3EB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bottom w:val="nil"/>
            </w:tcBorders>
          </w:tcPr>
          <w:p w14:paraId="475F291C" w14:textId="2FAA8DEC" w:rsidR="00761206" w:rsidRPr="00761206" w:rsidRDefault="00761206" w:rsidP="00761206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 w:rsidRPr="00761206">
              <w:rPr>
                <w:color w:val="000000"/>
              </w:rPr>
              <w:t>1 2 3 4 5</w:t>
            </w:r>
          </w:p>
          <w:p w14:paraId="115BC379" w14:textId="59B9C8F4" w:rsidR="00AF3EB6" w:rsidRPr="00130723" w:rsidRDefault="00AF3EB6" w:rsidP="00AF3EB6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nil"/>
            </w:tcBorders>
          </w:tcPr>
          <w:p w14:paraId="0866AE9C" w14:textId="77777777" w:rsidR="00AF3EB6" w:rsidRPr="00130723" w:rsidRDefault="00AF3EB6" w:rsidP="00AF3EB6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6454C3E" w14:textId="77777777" w:rsidR="00AF3EB6" w:rsidRPr="00130723" w:rsidRDefault="00AF3EB6" w:rsidP="00AF3EB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0B8AE1DC" w14:textId="4F602D79" w:rsidR="00AF3EB6" w:rsidRPr="0035186B" w:rsidRDefault="00AF3EB6" w:rsidP="00AF3EB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</w:t>
            </w:r>
            <w:r w:rsidR="00761206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установление последовательности</w:t>
            </w:r>
          </w:p>
        </w:tc>
        <w:tc>
          <w:tcPr>
            <w:tcW w:w="1842" w:type="dxa"/>
            <w:tcBorders>
              <w:bottom w:val="nil"/>
            </w:tcBorders>
          </w:tcPr>
          <w:p w14:paraId="6A0767A5" w14:textId="0852955D" w:rsidR="00AF3EB6" w:rsidRPr="00130723" w:rsidRDefault="00AF3EB6" w:rsidP="00AF3EB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nil"/>
            </w:tcBorders>
          </w:tcPr>
          <w:p w14:paraId="12D11B65" w14:textId="219451AC" w:rsidR="00AF3EB6" w:rsidRDefault="009D4AD5" w:rsidP="00AF3EB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14:paraId="7B14B619" w14:textId="64CD1628" w:rsidR="00AF3EB6" w:rsidRDefault="009D4AD5" w:rsidP="00AF3EB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14:paraId="649AD710" w14:textId="7FEB5451" w:rsidR="00AF3EB6" w:rsidRDefault="009D4AD5" w:rsidP="00AF3EB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14:paraId="233975ED" w14:textId="5971D812" w:rsidR="00AF3EB6" w:rsidRDefault="009D4AD5" w:rsidP="00AF3EB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14:paraId="7026769D" w14:textId="6E7AEF33" w:rsidR="00AF3EB6" w:rsidRPr="00130723" w:rsidRDefault="006A6D6A" w:rsidP="00AF3EB6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14:paraId="0EA16278" w14:textId="053459F9" w:rsidR="00AF3EB6" w:rsidRPr="00130723" w:rsidRDefault="00761206" w:rsidP="00AF3EB6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761206" w:rsidRPr="00130723" w14:paraId="42838E21" w14:textId="77777777" w:rsidTr="00130723">
        <w:trPr>
          <w:gridAfter w:val="1"/>
          <w:wAfter w:w="19" w:type="dxa"/>
          <w:trHeight w:val="276"/>
        </w:trPr>
        <w:tc>
          <w:tcPr>
            <w:tcW w:w="568" w:type="dxa"/>
            <w:tcBorders>
              <w:bottom w:val="nil"/>
            </w:tcBorders>
          </w:tcPr>
          <w:p w14:paraId="43A6848E" w14:textId="77777777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4" w:type="dxa"/>
            <w:tcBorders>
              <w:bottom w:val="nil"/>
            </w:tcBorders>
          </w:tcPr>
          <w:p w14:paraId="2D685C4C" w14:textId="727BBF30" w:rsidR="00761206" w:rsidRPr="00761206" w:rsidRDefault="00761206" w:rsidP="00761206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 w:rsidRPr="00761206">
              <w:rPr>
                <w:color w:val="000000"/>
              </w:rPr>
              <w:t>1 2  3  4</w:t>
            </w:r>
          </w:p>
          <w:p w14:paraId="66381A12" w14:textId="24C8260C" w:rsidR="00761206" w:rsidRPr="00130723" w:rsidRDefault="00761206" w:rsidP="00761206">
            <w:pPr>
              <w:widowControl w:val="0"/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nil"/>
            </w:tcBorders>
          </w:tcPr>
          <w:p w14:paraId="330CF777" w14:textId="77777777" w:rsidR="00761206" w:rsidRPr="00130723" w:rsidRDefault="00761206" w:rsidP="00761206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20F7DAD" w14:textId="137E5C96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37553B4D" w14:textId="6C50AAAF" w:rsidR="00761206" w:rsidRPr="004831C4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установление последовательности</w:t>
            </w:r>
          </w:p>
        </w:tc>
        <w:tc>
          <w:tcPr>
            <w:tcW w:w="1842" w:type="dxa"/>
            <w:tcBorders>
              <w:bottom w:val="nil"/>
            </w:tcBorders>
          </w:tcPr>
          <w:p w14:paraId="5BD0D090" w14:textId="396196EC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nil"/>
            </w:tcBorders>
          </w:tcPr>
          <w:p w14:paraId="23B2822B" w14:textId="7B64F165" w:rsidR="00761206" w:rsidRDefault="009D4AD5" w:rsidP="007612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14:paraId="12386A30" w14:textId="38DCC2EE" w:rsidR="00761206" w:rsidRDefault="009D4AD5" w:rsidP="007612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14:paraId="194E809E" w14:textId="085590D3" w:rsidR="00761206" w:rsidRDefault="009D4AD5" w:rsidP="007612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14:paraId="73A8E451" w14:textId="2D3B90B9" w:rsidR="00761206" w:rsidRDefault="009D4AD5" w:rsidP="007612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14:paraId="45EA3C25" w14:textId="52BCE0E8" w:rsidR="00761206" w:rsidRPr="00130723" w:rsidRDefault="006A6D6A" w:rsidP="00761206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14:paraId="46122E35" w14:textId="787F094D" w:rsidR="00761206" w:rsidRPr="00130723" w:rsidRDefault="00761206" w:rsidP="00761206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761206" w:rsidRPr="00130723" w14:paraId="6D588F5A" w14:textId="77777777" w:rsidTr="00130723">
        <w:trPr>
          <w:gridAfter w:val="1"/>
          <w:wAfter w:w="19" w:type="dxa"/>
          <w:trHeight w:val="276"/>
        </w:trPr>
        <w:tc>
          <w:tcPr>
            <w:tcW w:w="568" w:type="dxa"/>
            <w:tcBorders>
              <w:bottom w:val="single" w:sz="4" w:space="0" w:color="000000"/>
            </w:tcBorders>
          </w:tcPr>
          <w:p w14:paraId="4BF070E3" w14:textId="77777777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4" w:type="dxa"/>
            <w:tcBorders>
              <w:bottom w:val="single" w:sz="4" w:space="0" w:color="000000"/>
            </w:tcBorders>
          </w:tcPr>
          <w:p w14:paraId="7532BA8C" w14:textId="15545E21" w:rsidR="00761206" w:rsidRPr="00761206" w:rsidRDefault="00761206" w:rsidP="00761206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 w:rsidRPr="00761206">
              <w:rPr>
                <w:color w:val="000000"/>
              </w:rPr>
              <w:t>2 1 3 4</w:t>
            </w:r>
          </w:p>
          <w:p w14:paraId="622799B1" w14:textId="702C7934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000000"/>
            </w:tcBorders>
          </w:tcPr>
          <w:p w14:paraId="3078AA27" w14:textId="77777777" w:rsidR="00761206" w:rsidRPr="00130723" w:rsidRDefault="00761206" w:rsidP="00761206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6F3BD7F" w14:textId="20246519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single" w:sz="4" w:space="0" w:color="000000"/>
            </w:tcBorders>
          </w:tcPr>
          <w:p w14:paraId="0FB991F3" w14:textId="5ADACC33" w:rsidR="00761206" w:rsidRPr="004831C4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установление последовательности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14:paraId="5D20BE77" w14:textId="12FC67E7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</w:tcPr>
          <w:p w14:paraId="1D8C9DB5" w14:textId="5A7920BA" w:rsidR="00761206" w:rsidRDefault="009D4AD5" w:rsidP="007612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14:paraId="368AE406" w14:textId="0C439424" w:rsidR="00761206" w:rsidRDefault="009D4AD5" w:rsidP="007612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14:paraId="095A87A9" w14:textId="3403DE18" w:rsidR="00761206" w:rsidRDefault="009D4AD5" w:rsidP="007612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14:paraId="71130AD3" w14:textId="68C6B6A7" w:rsidR="00761206" w:rsidRDefault="009D4AD5" w:rsidP="007612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14:paraId="4FAD5697" w14:textId="146C7DB6" w:rsidR="00761206" w:rsidRPr="00130723" w:rsidRDefault="006A6D6A" w:rsidP="00761206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</w:tcPr>
          <w:p w14:paraId="47DFBCBE" w14:textId="6A4A59E5" w:rsidR="00761206" w:rsidRPr="00130723" w:rsidRDefault="00761206" w:rsidP="00761206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761206" w:rsidRPr="00130723" w14:paraId="72931392" w14:textId="77777777" w:rsidTr="00130723">
        <w:trPr>
          <w:gridAfter w:val="1"/>
          <w:wAfter w:w="19" w:type="dxa"/>
          <w:trHeight w:val="276"/>
        </w:trPr>
        <w:tc>
          <w:tcPr>
            <w:tcW w:w="568" w:type="dxa"/>
            <w:tcBorders>
              <w:bottom w:val="nil"/>
            </w:tcBorders>
          </w:tcPr>
          <w:p w14:paraId="4AA5D21A" w14:textId="77777777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4" w:type="dxa"/>
            <w:tcBorders>
              <w:bottom w:val="nil"/>
            </w:tcBorders>
          </w:tcPr>
          <w:p w14:paraId="0B690C58" w14:textId="416F8CE7" w:rsidR="00761206" w:rsidRPr="00761206" w:rsidRDefault="00761206" w:rsidP="00761206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 w:rsidRPr="00761206">
              <w:rPr>
                <w:color w:val="000000"/>
              </w:rPr>
              <w:t>1  3  2  4</w:t>
            </w:r>
          </w:p>
          <w:p w14:paraId="567A03E3" w14:textId="146896AC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nil"/>
            </w:tcBorders>
          </w:tcPr>
          <w:p w14:paraId="3F9B2B8C" w14:textId="77777777" w:rsidR="00761206" w:rsidRPr="00130723" w:rsidRDefault="00761206" w:rsidP="00761206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B29F410" w14:textId="3EE264F0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0384E36E" w14:textId="5A6A0EF4" w:rsidR="00761206" w:rsidRPr="00206D1A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установление последовательности</w:t>
            </w:r>
          </w:p>
        </w:tc>
        <w:tc>
          <w:tcPr>
            <w:tcW w:w="1842" w:type="dxa"/>
            <w:tcBorders>
              <w:bottom w:val="nil"/>
            </w:tcBorders>
          </w:tcPr>
          <w:p w14:paraId="1C15AFBB" w14:textId="11DC0D25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nil"/>
            </w:tcBorders>
          </w:tcPr>
          <w:p w14:paraId="56F8E64C" w14:textId="5D455E37" w:rsidR="00761206" w:rsidRDefault="009D4AD5" w:rsidP="007612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14:paraId="25A7D63D" w14:textId="139A8E1D" w:rsidR="00761206" w:rsidRDefault="009D4AD5" w:rsidP="007612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14:paraId="32D2B9D4" w14:textId="36166AB0" w:rsidR="00761206" w:rsidRDefault="009D4AD5" w:rsidP="007612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14:paraId="592FC16C" w14:textId="5ECC961D" w:rsidR="00761206" w:rsidRDefault="009D4AD5" w:rsidP="007612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14:paraId="57685C7C" w14:textId="4FB988FD" w:rsidR="00761206" w:rsidRPr="00130723" w:rsidRDefault="006A6D6A" w:rsidP="00761206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14:paraId="59B0E6CC" w14:textId="27CB6500" w:rsidR="00761206" w:rsidRPr="00130723" w:rsidRDefault="00761206" w:rsidP="00761206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AF3EB6" w:rsidRPr="00130723" w14:paraId="475F4927" w14:textId="77777777" w:rsidTr="00130723">
        <w:trPr>
          <w:gridAfter w:val="1"/>
          <w:wAfter w:w="19" w:type="dxa"/>
          <w:trHeight w:val="276"/>
        </w:trPr>
        <w:tc>
          <w:tcPr>
            <w:tcW w:w="568" w:type="dxa"/>
            <w:tcBorders>
              <w:bottom w:val="nil"/>
            </w:tcBorders>
          </w:tcPr>
          <w:p w14:paraId="0F62C4B9" w14:textId="77777777" w:rsidR="00AF3EB6" w:rsidRPr="00130723" w:rsidRDefault="00AF3EB6" w:rsidP="00AF3EB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4" w:type="dxa"/>
            <w:tcBorders>
              <w:bottom w:val="nil"/>
            </w:tcBorders>
          </w:tcPr>
          <w:p w14:paraId="3159EA15" w14:textId="77777777" w:rsidR="00761206" w:rsidRPr="00761206" w:rsidRDefault="00761206" w:rsidP="00761206">
            <w:pPr>
              <w:pStyle w:val="c9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761206">
              <w:rPr>
                <w:bCs/>
                <w:color w:val="000000"/>
              </w:rPr>
              <w:t> любовь</w:t>
            </w:r>
          </w:p>
          <w:p w14:paraId="5B21AA46" w14:textId="0EC9CF94" w:rsidR="00AF3EB6" w:rsidRPr="00130723" w:rsidRDefault="00AF3EB6" w:rsidP="00AF3EB6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nil"/>
            </w:tcBorders>
          </w:tcPr>
          <w:p w14:paraId="358E1AB1" w14:textId="77777777" w:rsidR="00AF3EB6" w:rsidRPr="00130723" w:rsidRDefault="00AF3EB6" w:rsidP="00AF3EB6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7A2DB48" w14:textId="77777777" w:rsidR="00AF3EB6" w:rsidRPr="00130723" w:rsidRDefault="00AF3EB6" w:rsidP="00AF3EB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2DC330F9" w14:textId="0A349AAF" w:rsidR="00AF3EB6" w:rsidRPr="00206D1A" w:rsidRDefault="00AF3EB6" w:rsidP="00AF3EB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</w:t>
            </w:r>
            <w:r w:rsidR="00761206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открытого типа</w:t>
            </w:r>
          </w:p>
        </w:tc>
        <w:tc>
          <w:tcPr>
            <w:tcW w:w="1842" w:type="dxa"/>
            <w:tcBorders>
              <w:bottom w:val="nil"/>
            </w:tcBorders>
          </w:tcPr>
          <w:p w14:paraId="343A95CD" w14:textId="50D49F91" w:rsidR="00AF3EB6" w:rsidRPr="00130723" w:rsidRDefault="00AF3EB6" w:rsidP="00AF3EB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nil"/>
            </w:tcBorders>
          </w:tcPr>
          <w:p w14:paraId="2AF9293F" w14:textId="2A808BE8" w:rsidR="00AF3EB6" w:rsidRDefault="009D4AD5" w:rsidP="00AF3EB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14:paraId="33B01DE5" w14:textId="67D48EAB" w:rsidR="00AF3EB6" w:rsidRDefault="009D4AD5" w:rsidP="00AF3EB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14:paraId="0677A307" w14:textId="6625C2AB" w:rsidR="00AF3EB6" w:rsidRDefault="009D4AD5" w:rsidP="00AF3EB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14:paraId="36B5E5F0" w14:textId="64060370" w:rsidR="00AF3EB6" w:rsidRDefault="009D4AD5" w:rsidP="00AF3EB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14:paraId="72AFC253" w14:textId="10AE6A45" w:rsidR="00AF3EB6" w:rsidRPr="00130723" w:rsidRDefault="006A6D6A" w:rsidP="00AF3EB6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14:paraId="5BBEF239" w14:textId="75DE888A" w:rsidR="00AF3EB6" w:rsidRPr="00130723" w:rsidRDefault="00AF3EB6" w:rsidP="00AF3EB6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761206" w:rsidRPr="00130723" w14:paraId="08634FBA" w14:textId="77777777" w:rsidTr="00130723">
        <w:trPr>
          <w:gridAfter w:val="1"/>
          <w:wAfter w:w="19" w:type="dxa"/>
          <w:trHeight w:val="276"/>
        </w:trPr>
        <w:tc>
          <w:tcPr>
            <w:tcW w:w="568" w:type="dxa"/>
            <w:tcBorders>
              <w:bottom w:val="nil"/>
            </w:tcBorders>
          </w:tcPr>
          <w:p w14:paraId="2D862BD8" w14:textId="77777777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4" w:type="dxa"/>
            <w:tcBorders>
              <w:bottom w:val="nil"/>
            </w:tcBorders>
          </w:tcPr>
          <w:p w14:paraId="4C2C9DE1" w14:textId="77777777" w:rsidR="00761206" w:rsidRPr="00761206" w:rsidRDefault="00761206" w:rsidP="00761206">
            <w:pPr>
              <w:pStyle w:val="c9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761206">
              <w:rPr>
                <w:bCs/>
                <w:color w:val="000000"/>
              </w:rPr>
              <w:t>небытия</w:t>
            </w:r>
          </w:p>
          <w:p w14:paraId="0F4CCCAC" w14:textId="77888A3F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nil"/>
            </w:tcBorders>
          </w:tcPr>
          <w:p w14:paraId="105495BD" w14:textId="77777777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801306E" w14:textId="77777777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00ABAB5B" w14:textId="0A89D72B" w:rsidR="00761206" w:rsidRPr="00206D1A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80F0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1842" w:type="dxa"/>
            <w:tcBorders>
              <w:bottom w:val="nil"/>
            </w:tcBorders>
          </w:tcPr>
          <w:p w14:paraId="54D968CC" w14:textId="7C77D959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nil"/>
            </w:tcBorders>
          </w:tcPr>
          <w:p w14:paraId="793DB315" w14:textId="04C31DF1" w:rsidR="00761206" w:rsidRDefault="009D4AD5" w:rsidP="007612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14:paraId="4F0C1FB8" w14:textId="140334B9" w:rsidR="00761206" w:rsidRDefault="009D4AD5" w:rsidP="007612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14:paraId="1F29AFAF" w14:textId="029BD80A" w:rsidR="00761206" w:rsidRDefault="009D4AD5" w:rsidP="007612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14:paraId="1D459E40" w14:textId="13AEE163" w:rsidR="00761206" w:rsidRDefault="009D4AD5" w:rsidP="007612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14:paraId="69CE142E" w14:textId="508E8969" w:rsidR="00761206" w:rsidRPr="00130723" w:rsidRDefault="006A6D6A" w:rsidP="00761206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14:paraId="21E925FE" w14:textId="0C6C2593" w:rsidR="00761206" w:rsidRPr="00130723" w:rsidRDefault="00761206" w:rsidP="00761206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761206" w:rsidRPr="00130723" w14:paraId="62370230" w14:textId="77777777" w:rsidTr="00130723">
        <w:trPr>
          <w:gridAfter w:val="1"/>
          <w:wAfter w:w="19" w:type="dxa"/>
          <w:trHeight w:val="276"/>
        </w:trPr>
        <w:tc>
          <w:tcPr>
            <w:tcW w:w="568" w:type="dxa"/>
            <w:tcBorders>
              <w:bottom w:val="nil"/>
            </w:tcBorders>
          </w:tcPr>
          <w:p w14:paraId="64F64CDD" w14:textId="77777777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4" w:type="dxa"/>
            <w:tcBorders>
              <w:bottom w:val="nil"/>
            </w:tcBorders>
          </w:tcPr>
          <w:p w14:paraId="71AF2444" w14:textId="77777777" w:rsidR="00761206" w:rsidRPr="00761206" w:rsidRDefault="00761206" w:rsidP="00761206">
            <w:pPr>
              <w:pStyle w:val="c9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761206">
              <w:rPr>
                <w:bCs/>
                <w:color w:val="000000"/>
              </w:rPr>
              <w:t>логикой</w:t>
            </w:r>
          </w:p>
          <w:p w14:paraId="57EFA043" w14:textId="0A2612E2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nil"/>
            </w:tcBorders>
          </w:tcPr>
          <w:p w14:paraId="1EE40C59" w14:textId="77777777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DBA7C4A" w14:textId="77777777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663EE112" w14:textId="3DBC76A1" w:rsidR="00761206" w:rsidRPr="00206D1A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80F0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1842" w:type="dxa"/>
            <w:tcBorders>
              <w:bottom w:val="nil"/>
            </w:tcBorders>
          </w:tcPr>
          <w:p w14:paraId="154D669A" w14:textId="7B4C2E9F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nil"/>
            </w:tcBorders>
          </w:tcPr>
          <w:p w14:paraId="4F3FE82B" w14:textId="26E6562A" w:rsidR="00761206" w:rsidRDefault="009D4AD5" w:rsidP="007612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14:paraId="61BA8D64" w14:textId="5856004A" w:rsidR="00761206" w:rsidRDefault="009D4AD5" w:rsidP="007612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14:paraId="4CCF1204" w14:textId="4E01DE73" w:rsidR="00761206" w:rsidRDefault="009D4AD5" w:rsidP="007612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14:paraId="3EF2F161" w14:textId="7AA3A5ED" w:rsidR="00761206" w:rsidRDefault="009D4AD5" w:rsidP="007612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14:paraId="064D9161" w14:textId="64C706F5" w:rsidR="00761206" w:rsidRPr="00130723" w:rsidRDefault="006A6D6A" w:rsidP="00761206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14:paraId="68CED7BB" w14:textId="2339F5D4" w:rsidR="00761206" w:rsidRPr="00130723" w:rsidRDefault="00761206" w:rsidP="00761206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761206" w:rsidRPr="00130723" w14:paraId="0C1735F7" w14:textId="77777777" w:rsidTr="00130723">
        <w:trPr>
          <w:gridAfter w:val="1"/>
          <w:wAfter w:w="19" w:type="dxa"/>
          <w:trHeight w:val="276"/>
        </w:trPr>
        <w:tc>
          <w:tcPr>
            <w:tcW w:w="568" w:type="dxa"/>
            <w:tcBorders>
              <w:bottom w:val="nil"/>
            </w:tcBorders>
          </w:tcPr>
          <w:p w14:paraId="735BE2CC" w14:textId="77777777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4" w:type="dxa"/>
            <w:tcBorders>
              <w:bottom w:val="nil"/>
            </w:tcBorders>
          </w:tcPr>
          <w:p w14:paraId="27189383" w14:textId="6F6D5648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2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гносеология</w:t>
            </w:r>
          </w:p>
        </w:tc>
        <w:tc>
          <w:tcPr>
            <w:tcW w:w="1564" w:type="dxa"/>
            <w:tcBorders>
              <w:bottom w:val="nil"/>
            </w:tcBorders>
          </w:tcPr>
          <w:p w14:paraId="74DFD58A" w14:textId="77777777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A0FFDE0" w14:textId="77777777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628B6632" w14:textId="1C644D0D" w:rsidR="00761206" w:rsidRPr="00206D1A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80F0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1842" w:type="dxa"/>
            <w:tcBorders>
              <w:bottom w:val="nil"/>
            </w:tcBorders>
          </w:tcPr>
          <w:p w14:paraId="18DC749E" w14:textId="7BD27FD8" w:rsidR="00761206" w:rsidRPr="00130723" w:rsidRDefault="00761206" w:rsidP="00761206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nil"/>
            </w:tcBorders>
          </w:tcPr>
          <w:p w14:paraId="17B29467" w14:textId="0A730C6A" w:rsidR="00761206" w:rsidRDefault="009D4AD5" w:rsidP="007612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14:paraId="38F3FDE6" w14:textId="5B064F1C" w:rsidR="00761206" w:rsidRDefault="009D4AD5" w:rsidP="007612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14:paraId="0360292A" w14:textId="2E2E9257" w:rsidR="00761206" w:rsidRDefault="009D4AD5" w:rsidP="007612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14:paraId="1B17E41C" w14:textId="63CC31AB" w:rsidR="00761206" w:rsidRDefault="009D4AD5" w:rsidP="007612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14:paraId="3DF27270" w14:textId="65B282ED" w:rsidR="00761206" w:rsidRPr="00130723" w:rsidRDefault="006A6D6A" w:rsidP="00761206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14:paraId="191D1765" w14:textId="1C011F70" w:rsidR="00761206" w:rsidRPr="00130723" w:rsidRDefault="00761206" w:rsidP="00761206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130723" w:rsidRPr="00130723" w14:paraId="0E8FD67F" w14:textId="77777777" w:rsidTr="00130723">
        <w:trPr>
          <w:trHeight w:val="276"/>
        </w:trPr>
        <w:tc>
          <w:tcPr>
            <w:tcW w:w="9373" w:type="dxa"/>
            <w:gridSpan w:val="7"/>
          </w:tcPr>
          <w:p w14:paraId="717E0803" w14:textId="77777777" w:rsidR="00130723" w:rsidRPr="00130723" w:rsidRDefault="00130723" w:rsidP="00130723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</w:tcPr>
          <w:p w14:paraId="0B065FA4" w14:textId="77777777" w:rsidR="00130723" w:rsidRPr="00130723" w:rsidRDefault="00130723" w:rsidP="00130723">
            <w:pPr>
              <w:widowControl w:val="0"/>
              <w:contextualSpacing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130723">
              <w:rPr>
                <w:rFonts w:ascii="Times New Roman" w:eastAsia="Times New Roman" w:hAnsi="Times New Roman" w:cs="Times New Roman"/>
                <w:sz w:val="24"/>
                <w:szCs w:val="24"/>
              </w:rPr>
              <w:t>90 минут</w:t>
            </w:r>
          </w:p>
        </w:tc>
      </w:tr>
    </w:tbl>
    <w:p w14:paraId="6DA6ADDE" w14:textId="77777777" w:rsidR="00130723" w:rsidRPr="00B046EE" w:rsidRDefault="00130723" w:rsidP="0089546E">
      <w:pPr>
        <w:spacing w:after="160" w:line="252" w:lineRule="auto"/>
        <w:rPr>
          <w:b/>
          <w:sz w:val="24"/>
        </w:rPr>
      </w:pPr>
    </w:p>
    <w:sectPr w:rsidR="00130723" w:rsidRPr="00B046EE" w:rsidSect="001F2DAE">
      <w:footerReference w:type="even" r:id="rId10"/>
      <w:footerReference w:type="default" r:id="rId11"/>
      <w:pgSz w:w="11906" w:h="16838"/>
      <w:pgMar w:top="1134" w:right="566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3BB21" w14:textId="77777777" w:rsidR="005E4CDD" w:rsidRDefault="005E4CDD">
      <w:pPr>
        <w:spacing w:after="0" w:line="240" w:lineRule="auto"/>
      </w:pPr>
      <w:r>
        <w:separator/>
      </w:r>
    </w:p>
  </w:endnote>
  <w:endnote w:type="continuationSeparator" w:id="0">
    <w:p w14:paraId="094F190F" w14:textId="77777777" w:rsidR="005E4CDD" w:rsidRDefault="005E4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02A35" w14:textId="77777777" w:rsidR="00280452" w:rsidRDefault="00280452">
    <w:pPr>
      <w:pStyle w:val="aa"/>
      <w:framePr w:w="8404" w:h="115" w:wrap="none" w:vAnchor="text" w:hAnchor="page" w:x="1744" w:y="-3202"/>
      <w:shd w:val="clear" w:color="auto" w:fill="auto"/>
      <w:ind w:left="7042"/>
    </w:pPr>
    <w:r>
      <w:fldChar w:fldCharType="begin"/>
    </w:r>
    <w:r>
      <w:instrText xml:space="preserve"> PAGE \* MERGEFORMAT </w:instrText>
    </w:r>
    <w:r>
      <w:fldChar w:fldCharType="separate"/>
    </w:r>
    <w:r w:rsidRPr="00BE1756">
      <w:rPr>
        <w:rStyle w:val="MicrosoftSansSerif75pt"/>
        <w:noProof/>
      </w:rPr>
      <w:t>278</w:t>
    </w:r>
    <w:r>
      <w:rPr>
        <w:rStyle w:val="MicrosoftSansSerif75pt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3949190"/>
      <w:docPartObj>
        <w:docPartGallery w:val="Page Numbers (Bottom of Page)"/>
        <w:docPartUnique/>
      </w:docPartObj>
    </w:sdtPr>
    <w:sdtEndPr/>
    <w:sdtContent>
      <w:p w14:paraId="40C69CF8" w14:textId="45E98DCE" w:rsidR="00280452" w:rsidRDefault="00280452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D6A">
          <w:rPr>
            <w:noProof/>
          </w:rPr>
          <w:t>3</w:t>
        </w:r>
        <w:r>
          <w:fldChar w:fldCharType="end"/>
        </w:r>
      </w:p>
    </w:sdtContent>
  </w:sdt>
  <w:p w14:paraId="788D7EE2" w14:textId="77777777" w:rsidR="00280452" w:rsidRPr="001F2DAE" w:rsidRDefault="00280452" w:rsidP="001F2DA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0CD596" w14:textId="77777777" w:rsidR="005E4CDD" w:rsidRDefault="005E4CDD">
      <w:pPr>
        <w:spacing w:after="0" w:line="240" w:lineRule="auto"/>
      </w:pPr>
      <w:r>
        <w:separator/>
      </w:r>
    </w:p>
  </w:footnote>
  <w:footnote w:type="continuationSeparator" w:id="0">
    <w:p w14:paraId="2F20C493" w14:textId="77777777" w:rsidR="005E4CDD" w:rsidRDefault="005E4C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C4032"/>
    <w:multiLevelType w:val="multilevel"/>
    <w:tmpl w:val="F2C62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23A83"/>
    <w:multiLevelType w:val="multilevel"/>
    <w:tmpl w:val="F730B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B133F4"/>
    <w:multiLevelType w:val="multilevel"/>
    <w:tmpl w:val="90A20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114405"/>
    <w:multiLevelType w:val="multilevel"/>
    <w:tmpl w:val="703AE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ED725D"/>
    <w:multiLevelType w:val="multilevel"/>
    <w:tmpl w:val="5C9E6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1079B7"/>
    <w:multiLevelType w:val="multilevel"/>
    <w:tmpl w:val="85D4B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A11415"/>
    <w:multiLevelType w:val="multilevel"/>
    <w:tmpl w:val="45EE3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4241CA"/>
    <w:multiLevelType w:val="multilevel"/>
    <w:tmpl w:val="30DE1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5F5C58"/>
    <w:multiLevelType w:val="hybridMultilevel"/>
    <w:tmpl w:val="45E8289C"/>
    <w:lvl w:ilvl="0" w:tplc="1A4E6B2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9B6054"/>
    <w:multiLevelType w:val="hybridMultilevel"/>
    <w:tmpl w:val="8B745A52"/>
    <w:lvl w:ilvl="0" w:tplc="D87E192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 w:numId="9">
    <w:abstractNumId w:val="5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AF4"/>
    <w:rsid w:val="0000221E"/>
    <w:rsid w:val="00004EC5"/>
    <w:rsid w:val="00011261"/>
    <w:rsid w:val="00025E82"/>
    <w:rsid w:val="000319F9"/>
    <w:rsid w:val="00040C41"/>
    <w:rsid w:val="00041522"/>
    <w:rsid w:val="00042697"/>
    <w:rsid w:val="00053216"/>
    <w:rsid w:val="000611C0"/>
    <w:rsid w:val="0006286C"/>
    <w:rsid w:val="00091149"/>
    <w:rsid w:val="000A175C"/>
    <w:rsid w:val="000B3022"/>
    <w:rsid w:val="000F0235"/>
    <w:rsid w:val="000F072F"/>
    <w:rsid w:val="000F371D"/>
    <w:rsid w:val="00115BA9"/>
    <w:rsid w:val="00126785"/>
    <w:rsid w:val="001303B2"/>
    <w:rsid w:val="00130723"/>
    <w:rsid w:val="00141D85"/>
    <w:rsid w:val="00143005"/>
    <w:rsid w:val="001547CC"/>
    <w:rsid w:val="001568E3"/>
    <w:rsid w:val="0017546F"/>
    <w:rsid w:val="00177A69"/>
    <w:rsid w:val="001B09CE"/>
    <w:rsid w:val="001B6AB3"/>
    <w:rsid w:val="001B7241"/>
    <w:rsid w:val="001D1F2C"/>
    <w:rsid w:val="001E40E1"/>
    <w:rsid w:val="001E446E"/>
    <w:rsid w:val="001E4B05"/>
    <w:rsid w:val="001E4B1C"/>
    <w:rsid w:val="001F2DAE"/>
    <w:rsid w:val="00205C31"/>
    <w:rsid w:val="002060C2"/>
    <w:rsid w:val="00206D1A"/>
    <w:rsid w:val="00225C8A"/>
    <w:rsid w:val="00235F9E"/>
    <w:rsid w:val="00237AEA"/>
    <w:rsid w:val="00270059"/>
    <w:rsid w:val="00280452"/>
    <w:rsid w:val="00280538"/>
    <w:rsid w:val="002822FA"/>
    <w:rsid w:val="002824E7"/>
    <w:rsid w:val="00290AB3"/>
    <w:rsid w:val="002A20AA"/>
    <w:rsid w:val="002A357D"/>
    <w:rsid w:val="002B751F"/>
    <w:rsid w:val="002C2460"/>
    <w:rsid w:val="002D1380"/>
    <w:rsid w:val="002E7B04"/>
    <w:rsid w:val="002E7B42"/>
    <w:rsid w:val="002F423B"/>
    <w:rsid w:val="002F6D87"/>
    <w:rsid w:val="003046CD"/>
    <w:rsid w:val="00313341"/>
    <w:rsid w:val="00330C9C"/>
    <w:rsid w:val="00341C21"/>
    <w:rsid w:val="003447F9"/>
    <w:rsid w:val="003509E1"/>
    <w:rsid w:val="0035186B"/>
    <w:rsid w:val="00355763"/>
    <w:rsid w:val="00356906"/>
    <w:rsid w:val="0036381E"/>
    <w:rsid w:val="00370854"/>
    <w:rsid w:val="0038104E"/>
    <w:rsid w:val="003927D6"/>
    <w:rsid w:val="00393E11"/>
    <w:rsid w:val="00394BC5"/>
    <w:rsid w:val="003A3A4E"/>
    <w:rsid w:val="003A68C7"/>
    <w:rsid w:val="003B353A"/>
    <w:rsid w:val="003B71E3"/>
    <w:rsid w:val="003C18B5"/>
    <w:rsid w:val="003D2CCD"/>
    <w:rsid w:val="003D460A"/>
    <w:rsid w:val="003D63E9"/>
    <w:rsid w:val="003E624F"/>
    <w:rsid w:val="00404911"/>
    <w:rsid w:val="0043696A"/>
    <w:rsid w:val="004616AD"/>
    <w:rsid w:val="0046201B"/>
    <w:rsid w:val="004831C4"/>
    <w:rsid w:val="004A19D0"/>
    <w:rsid w:val="004C0DAB"/>
    <w:rsid w:val="004E3871"/>
    <w:rsid w:val="00520436"/>
    <w:rsid w:val="00521997"/>
    <w:rsid w:val="00543DD1"/>
    <w:rsid w:val="00550D69"/>
    <w:rsid w:val="005832FC"/>
    <w:rsid w:val="00593D2E"/>
    <w:rsid w:val="005A0F89"/>
    <w:rsid w:val="005B0B45"/>
    <w:rsid w:val="005B2901"/>
    <w:rsid w:val="005C0A19"/>
    <w:rsid w:val="005C63FF"/>
    <w:rsid w:val="005D2AF4"/>
    <w:rsid w:val="005E4CDD"/>
    <w:rsid w:val="00606D1A"/>
    <w:rsid w:val="00607B6D"/>
    <w:rsid w:val="006138A0"/>
    <w:rsid w:val="00616B8B"/>
    <w:rsid w:val="00623084"/>
    <w:rsid w:val="00623D67"/>
    <w:rsid w:val="00634D07"/>
    <w:rsid w:val="00635E77"/>
    <w:rsid w:val="00642E9C"/>
    <w:rsid w:val="006559A0"/>
    <w:rsid w:val="00671272"/>
    <w:rsid w:val="00671D97"/>
    <w:rsid w:val="006760BF"/>
    <w:rsid w:val="00684F27"/>
    <w:rsid w:val="006A4FB3"/>
    <w:rsid w:val="006A6D6A"/>
    <w:rsid w:val="006D76DB"/>
    <w:rsid w:val="006E6997"/>
    <w:rsid w:val="006F2A1C"/>
    <w:rsid w:val="00704F3A"/>
    <w:rsid w:val="00704FC1"/>
    <w:rsid w:val="007068DE"/>
    <w:rsid w:val="00721AAF"/>
    <w:rsid w:val="00741F72"/>
    <w:rsid w:val="00761206"/>
    <w:rsid w:val="00767840"/>
    <w:rsid w:val="007741A2"/>
    <w:rsid w:val="00776275"/>
    <w:rsid w:val="0078004F"/>
    <w:rsid w:val="007B2F5A"/>
    <w:rsid w:val="007B58A4"/>
    <w:rsid w:val="007E321C"/>
    <w:rsid w:val="007E78D0"/>
    <w:rsid w:val="00800D8E"/>
    <w:rsid w:val="00815CA9"/>
    <w:rsid w:val="008434CB"/>
    <w:rsid w:val="00846BBF"/>
    <w:rsid w:val="0085046B"/>
    <w:rsid w:val="0085641E"/>
    <w:rsid w:val="00856617"/>
    <w:rsid w:val="00863689"/>
    <w:rsid w:val="00872200"/>
    <w:rsid w:val="0087520A"/>
    <w:rsid w:val="0089546E"/>
    <w:rsid w:val="008A3A9C"/>
    <w:rsid w:val="008A4148"/>
    <w:rsid w:val="008B09E9"/>
    <w:rsid w:val="008B7D3A"/>
    <w:rsid w:val="008C1264"/>
    <w:rsid w:val="00902313"/>
    <w:rsid w:val="00921243"/>
    <w:rsid w:val="00921472"/>
    <w:rsid w:val="0092476C"/>
    <w:rsid w:val="00943D69"/>
    <w:rsid w:val="0095519E"/>
    <w:rsid w:val="00970942"/>
    <w:rsid w:val="00971987"/>
    <w:rsid w:val="009C63E0"/>
    <w:rsid w:val="009D4AD5"/>
    <w:rsid w:val="009D4C5B"/>
    <w:rsid w:val="00A24E0E"/>
    <w:rsid w:val="00A4087D"/>
    <w:rsid w:val="00A41010"/>
    <w:rsid w:val="00A76A80"/>
    <w:rsid w:val="00A83353"/>
    <w:rsid w:val="00A876C3"/>
    <w:rsid w:val="00A93A43"/>
    <w:rsid w:val="00AA6F22"/>
    <w:rsid w:val="00AB0BD2"/>
    <w:rsid w:val="00AB3E99"/>
    <w:rsid w:val="00AC4D33"/>
    <w:rsid w:val="00AE2408"/>
    <w:rsid w:val="00AF3EB6"/>
    <w:rsid w:val="00AF4FB5"/>
    <w:rsid w:val="00AF5113"/>
    <w:rsid w:val="00B02347"/>
    <w:rsid w:val="00B046EE"/>
    <w:rsid w:val="00B1647E"/>
    <w:rsid w:val="00B36749"/>
    <w:rsid w:val="00B43A09"/>
    <w:rsid w:val="00B61C13"/>
    <w:rsid w:val="00B63830"/>
    <w:rsid w:val="00B64FFE"/>
    <w:rsid w:val="00B82812"/>
    <w:rsid w:val="00B9100A"/>
    <w:rsid w:val="00B94561"/>
    <w:rsid w:val="00BB00F5"/>
    <w:rsid w:val="00BE68A8"/>
    <w:rsid w:val="00BF11C1"/>
    <w:rsid w:val="00C05B8F"/>
    <w:rsid w:val="00C202F3"/>
    <w:rsid w:val="00C35322"/>
    <w:rsid w:val="00C35334"/>
    <w:rsid w:val="00C51DAF"/>
    <w:rsid w:val="00C7007B"/>
    <w:rsid w:val="00C93276"/>
    <w:rsid w:val="00CA174C"/>
    <w:rsid w:val="00CA755B"/>
    <w:rsid w:val="00CC4EC3"/>
    <w:rsid w:val="00CE30A4"/>
    <w:rsid w:val="00CE34F8"/>
    <w:rsid w:val="00CE63C8"/>
    <w:rsid w:val="00CF3106"/>
    <w:rsid w:val="00D2418B"/>
    <w:rsid w:val="00D25B1C"/>
    <w:rsid w:val="00D377F0"/>
    <w:rsid w:val="00D413FF"/>
    <w:rsid w:val="00D500A7"/>
    <w:rsid w:val="00D71D7D"/>
    <w:rsid w:val="00DA1388"/>
    <w:rsid w:val="00DA6E3A"/>
    <w:rsid w:val="00DB15A9"/>
    <w:rsid w:val="00DB4DB9"/>
    <w:rsid w:val="00DE59DB"/>
    <w:rsid w:val="00DE5DB9"/>
    <w:rsid w:val="00DE79A5"/>
    <w:rsid w:val="00DF18AA"/>
    <w:rsid w:val="00E141C6"/>
    <w:rsid w:val="00E161CA"/>
    <w:rsid w:val="00E24BB0"/>
    <w:rsid w:val="00E54EF4"/>
    <w:rsid w:val="00E60EC5"/>
    <w:rsid w:val="00E65701"/>
    <w:rsid w:val="00E76A6D"/>
    <w:rsid w:val="00E81769"/>
    <w:rsid w:val="00E82003"/>
    <w:rsid w:val="00E82440"/>
    <w:rsid w:val="00E834E0"/>
    <w:rsid w:val="00E83BF6"/>
    <w:rsid w:val="00E9060D"/>
    <w:rsid w:val="00EA75C9"/>
    <w:rsid w:val="00ED2B0D"/>
    <w:rsid w:val="00ED2BCF"/>
    <w:rsid w:val="00EE3133"/>
    <w:rsid w:val="00EF3AFB"/>
    <w:rsid w:val="00F22647"/>
    <w:rsid w:val="00F36762"/>
    <w:rsid w:val="00F378C2"/>
    <w:rsid w:val="00F4259C"/>
    <w:rsid w:val="00F42928"/>
    <w:rsid w:val="00F43304"/>
    <w:rsid w:val="00F4525B"/>
    <w:rsid w:val="00F62390"/>
    <w:rsid w:val="00F63F0A"/>
    <w:rsid w:val="00F6788B"/>
    <w:rsid w:val="00F77B3D"/>
    <w:rsid w:val="00F94D95"/>
    <w:rsid w:val="00FA0DA1"/>
    <w:rsid w:val="00FC1DAC"/>
    <w:rsid w:val="00FD06AD"/>
    <w:rsid w:val="00FD1A22"/>
    <w:rsid w:val="00FE089A"/>
    <w:rsid w:val="00FE7715"/>
    <w:rsid w:val="00FF4A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33784"/>
  <w15:docId w15:val="{F118A096-DE6B-4AE3-AE28-C1B65C505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87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E5D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E3871"/>
    <w:pPr>
      <w:keepNext/>
      <w:spacing w:before="240" w:after="60" w:line="240" w:lineRule="auto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67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4E3871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character" w:customStyle="1" w:styleId="FontStyle43">
    <w:name w:val="Font Style43"/>
    <w:basedOn w:val="a0"/>
    <w:uiPriority w:val="99"/>
    <w:rsid w:val="004E3871"/>
    <w:rPr>
      <w:rFonts w:ascii="Times New Roman" w:hAnsi="Times New Roman" w:cs="Times New Roman" w:hint="default"/>
      <w:b/>
      <w:bCs/>
      <w:sz w:val="16"/>
      <w:szCs w:val="16"/>
    </w:rPr>
  </w:style>
  <w:style w:type="table" w:styleId="a3">
    <w:name w:val="Table Grid"/>
    <w:basedOn w:val="a1"/>
    <w:rsid w:val="004E3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E38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9">
    <w:name w:val="Font Style39"/>
    <w:basedOn w:val="a0"/>
    <w:uiPriority w:val="99"/>
    <w:rsid w:val="004E3871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4E387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4">
    <w:name w:val="Style24"/>
    <w:basedOn w:val="a"/>
    <w:rsid w:val="004E3871"/>
    <w:pPr>
      <w:widowControl w:val="0"/>
      <w:autoSpaceDE w:val="0"/>
      <w:autoSpaceDN w:val="0"/>
      <w:adjustRightInd w:val="0"/>
      <w:spacing w:after="0" w:line="19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B9100A"/>
    <w:pPr>
      <w:widowControl w:val="0"/>
      <w:autoSpaceDE w:val="0"/>
      <w:autoSpaceDN w:val="0"/>
      <w:adjustRightInd w:val="0"/>
      <w:spacing w:after="0" w:line="346" w:lineRule="exact"/>
      <w:ind w:firstLine="68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9100A"/>
    <w:pPr>
      <w:widowControl w:val="0"/>
      <w:autoSpaceDE w:val="0"/>
      <w:autoSpaceDN w:val="0"/>
      <w:adjustRightInd w:val="0"/>
      <w:spacing w:after="0" w:line="19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B9100A"/>
    <w:rPr>
      <w:rFonts w:ascii="Times New Roman" w:hAnsi="Times New Roman" w:cs="Times New Roman"/>
      <w:sz w:val="16"/>
      <w:szCs w:val="16"/>
    </w:rPr>
  </w:style>
  <w:style w:type="paragraph" w:customStyle="1" w:styleId="Style7">
    <w:name w:val="Style7"/>
    <w:basedOn w:val="a"/>
    <w:uiPriority w:val="99"/>
    <w:rsid w:val="00B910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B9100A"/>
    <w:pPr>
      <w:widowControl w:val="0"/>
      <w:autoSpaceDE w:val="0"/>
      <w:autoSpaceDN w:val="0"/>
      <w:adjustRightInd w:val="0"/>
      <w:spacing w:after="0" w:line="196" w:lineRule="exact"/>
      <w:ind w:firstLine="39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2822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3696A"/>
    <w:pPr>
      <w:ind w:left="720"/>
      <w:contextualSpacing/>
    </w:pPr>
  </w:style>
  <w:style w:type="character" w:customStyle="1" w:styleId="text1">
    <w:name w:val="text1"/>
    <w:basedOn w:val="a0"/>
    <w:rsid w:val="0043696A"/>
    <w:rPr>
      <w:rFonts w:ascii="Tahoma" w:hAnsi="Tahoma" w:cs="Tahoma" w:hint="default"/>
      <w:color w:val="484D45"/>
      <w:sz w:val="17"/>
      <w:szCs w:val="17"/>
    </w:rPr>
  </w:style>
  <w:style w:type="paragraph" w:styleId="a5">
    <w:name w:val="Normal (Web)"/>
    <w:basedOn w:val="a"/>
    <w:uiPriority w:val="99"/>
    <w:rsid w:val="00356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rsid w:val="0035690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35690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text">
    <w:name w:val="text"/>
    <w:basedOn w:val="a0"/>
    <w:rsid w:val="00E76A6D"/>
  </w:style>
  <w:style w:type="character" w:styleId="a8">
    <w:name w:val="Hyperlink"/>
    <w:basedOn w:val="a0"/>
    <w:uiPriority w:val="99"/>
    <w:semiHidden/>
    <w:unhideWhenUsed/>
    <w:rsid w:val="00EA75C9"/>
    <w:rPr>
      <w:color w:val="0000FF"/>
      <w:u w:val="single"/>
    </w:rPr>
  </w:style>
  <w:style w:type="character" w:customStyle="1" w:styleId="6">
    <w:name w:val="Заголовок №6_"/>
    <w:basedOn w:val="a0"/>
    <w:link w:val="60"/>
    <w:rsid w:val="00370854"/>
    <w:rPr>
      <w:rFonts w:ascii="Microsoft Sans Serif" w:eastAsia="Microsoft Sans Serif" w:hAnsi="Microsoft Sans Serif" w:cs="Microsoft Sans Serif"/>
      <w:sz w:val="20"/>
      <w:szCs w:val="20"/>
      <w:shd w:val="clear" w:color="auto" w:fill="FFFFFF"/>
    </w:rPr>
  </w:style>
  <w:style w:type="character" w:customStyle="1" w:styleId="16">
    <w:name w:val="Основной текст (16)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paragraph" w:customStyle="1" w:styleId="60">
    <w:name w:val="Заголовок №6"/>
    <w:basedOn w:val="a"/>
    <w:link w:val="6"/>
    <w:rsid w:val="00370854"/>
    <w:pPr>
      <w:shd w:val="clear" w:color="auto" w:fill="FFFFFF"/>
      <w:spacing w:before="240" w:after="180" w:line="0" w:lineRule="atLeast"/>
      <w:outlineLvl w:val="5"/>
    </w:pPr>
    <w:rPr>
      <w:rFonts w:ascii="Microsoft Sans Serif" w:eastAsia="Microsoft Sans Serif" w:hAnsi="Microsoft Sans Serif" w:cs="Microsoft Sans Serif"/>
      <w:sz w:val="20"/>
      <w:szCs w:val="20"/>
      <w:lang w:eastAsia="en-US"/>
    </w:rPr>
  </w:style>
  <w:style w:type="character" w:customStyle="1" w:styleId="32">
    <w:name w:val="Заголовок №3 (2)_"/>
    <w:basedOn w:val="a0"/>
    <w:link w:val="320"/>
    <w:rsid w:val="00370854"/>
    <w:rPr>
      <w:rFonts w:ascii="Microsoft Sans Serif" w:eastAsia="Microsoft Sans Serif" w:hAnsi="Microsoft Sans Serif" w:cs="Microsoft Sans Serif"/>
      <w:sz w:val="20"/>
      <w:szCs w:val="20"/>
      <w:shd w:val="clear" w:color="auto" w:fill="FFFFFF"/>
    </w:rPr>
  </w:style>
  <w:style w:type="paragraph" w:customStyle="1" w:styleId="320">
    <w:name w:val="Заголовок №3 (2)"/>
    <w:basedOn w:val="a"/>
    <w:link w:val="32"/>
    <w:rsid w:val="00370854"/>
    <w:pPr>
      <w:shd w:val="clear" w:color="auto" w:fill="FFFFFF"/>
      <w:spacing w:before="480" w:after="180" w:line="0" w:lineRule="atLeast"/>
      <w:outlineLvl w:val="2"/>
    </w:pPr>
    <w:rPr>
      <w:rFonts w:ascii="Microsoft Sans Serif" w:eastAsia="Microsoft Sans Serif" w:hAnsi="Microsoft Sans Serif" w:cs="Microsoft Sans Serif"/>
      <w:sz w:val="20"/>
      <w:szCs w:val="20"/>
      <w:lang w:eastAsia="en-US"/>
    </w:rPr>
  </w:style>
  <w:style w:type="character" w:customStyle="1" w:styleId="12">
    <w:name w:val="Заголовок №1 (2)_"/>
    <w:basedOn w:val="a0"/>
    <w:link w:val="120"/>
    <w:rsid w:val="00370854"/>
    <w:rPr>
      <w:rFonts w:ascii="Times New Roman" w:eastAsia="Times New Roman" w:hAnsi="Times New Roman" w:cs="Times New Roman"/>
      <w:w w:val="90"/>
      <w:sz w:val="27"/>
      <w:szCs w:val="27"/>
      <w:shd w:val="clear" w:color="auto" w:fill="FFFFFF"/>
    </w:rPr>
  </w:style>
  <w:style w:type="character" w:customStyle="1" w:styleId="22">
    <w:name w:val="Заголовок №2 (2)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paragraph" w:customStyle="1" w:styleId="120">
    <w:name w:val="Заголовок №1 (2)"/>
    <w:basedOn w:val="a"/>
    <w:link w:val="12"/>
    <w:rsid w:val="00370854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w w:val="90"/>
      <w:sz w:val="27"/>
      <w:szCs w:val="27"/>
      <w:lang w:eastAsia="en-US"/>
    </w:rPr>
  </w:style>
  <w:style w:type="character" w:customStyle="1" w:styleId="63">
    <w:name w:val="Заголовок №6 (3)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">
    <w:name w:val="Заголовок №7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4">
    <w:name w:val="Заголовок №4 (4)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3">
    <w:name w:val="Заголовок №3 (3)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3105pt">
    <w:name w:val="Заголовок №3 (3) + 10;5 pt;Не малые прописные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/>
      <w:strike w:val="0"/>
      <w:spacing w:val="0"/>
      <w:sz w:val="21"/>
      <w:szCs w:val="21"/>
    </w:rPr>
  </w:style>
  <w:style w:type="character" w:customStyle="1" w:styleId="5210pt">
    <w:name w:val="Заголовок №5 (2) + 10 pt;Не малые прописные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/>
      <w:strike w:val="0"/>
      <w:spacing w:val="0"/>
      <w:sz w:val="20"/>
      <w:szCs w:val="20"/>
    </w:rPr>
  </w:style>
  <w:style w:type="character" w:customStyle="1" w:styleId="52">
    <w:name w:val="Заголовок №5 (2)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2">
    <w:name w:val="Заголовок №4 (2)_"/>
    <w:basedOn w:val="a0"/>
    <w:link w:val="420"/>
    <w:rsid w:val="00370854"/>
    <w:rPr>
      <w:rFonts w:ascii="Microsoft Sans Serif" w:eastAsia="Microsoft Sans Serif" w:hAnsi="Microsoft Sans Serif" w:cs="Microsoft Sans Serif"/>
      <w:sz w:val="20"/>
      <w:szCs w:val="20"/>
      <w:shd w:val="clear" w:color="auto" w:fill="FFFFFF"/>
    </w:rPr>
  </w:style>
  <w:style w:type="paragraph" w:customStyle="1" w:styleId="420">
    <w:name w:val="Заголовок №4 (2)"/>
    <w:basedOn w:val="a"/>
    <w:link w:val="42"/>
    <w:rsid w:val="00370854"/>
    <w:pPr>
      <w:shd w:val="clear" w:color="auto" w:fill="FFFFFF"/>
      <w:spacing w:before="120" w:after="120" w:line="0" w:lineRule="atLeast"/>
      <w:ind w:hanging="720"/>
      <w:jc w:val="both"/>
      <w:outlineLvl w:val="3"/>
    </w:pPr>
    <w:rPr>
      <w:rFonts w:ascii="Microsoft Sans Serif" w:eastAsia="Microsoft Sans Serif" w:hAnsi="Microsoft Sans Serif" w:cs="Microsoft Sans Serif"/>
      <w:sz w:val="20"/>
      <w:szCs w:val="20"/>
      <w:lang w:eastAsia="en-US"/>
    </w:rPr>
  </w:style>
  <w:style w:type="character" w:customStyle="1" w:styleId="15">
    <w:name w:val="Заголовок №1 (5)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60">
    <w:name w:val="Заголовок №1 (6)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6105pt">
    <w:name w:val="Заголовок №1 (6) + 10;5 pt;Не малые прописные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/>
      <w:strike w:val="0"/>
      <w:spacing w:val="0"/>
      <w:sz w:val="21"/>
      <w:szCs w:val="21"/>
    </w:rPr>
  </w:style>
  <w:style w:type="character" w:customStyle="1" w:styleId="16Verdana55pt1pt">
    <w:name w:val="Основной текст (16) + Verdana;5;5 pt;Курсив;Интервал 1 pt"/>
    <w:basedOn w:val="a0"/>
    <w:rsid w:val="00370854"/>
    <w:rPr>
      <w:rFonts w:ascii="Verdana" w:eastAsia="Verdana" w:hAnsi="Verdana" w:cs="Verdana"/>
      <w:b w:val="0"/>
      <w:bCs w:val="0"/>
      <w:i/>
      <w:iCs/>
      <w:smallCaps w:val="0"/>
      <w:strike w:val="0"/>
      <w:spacing w:val="20"/>
      <w:sz w:val="11"/>
      <w:szCs w:val="11"/>
    </w:rPr>
  </w:style>
  <w:style w:type="character" w:customStyle="1" w:styleId="25">
    <w:name w:val="Основной текст (25)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9">
    <w:name w:val="Колонтитул_"/>
    <w:basedOn w:val="a0"/>
    <w:link w:val="aa"/>
    <w:rsid w:val="0037085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MicrosoftSansSerif75pt">
    <w:name w:val="Колонтитул + Microsoft Sans Serif;7;5 pt"/>
    <w:basedOn w:val="a9"/>
    <w:rsid w:val="00370854"/>
    <w:rPr>
      <w:rFonts w:ascii="Microsoft Sans Serif" w:eastAsia="Microsoft Sans Serif" w:hAnsi="Microsoft Sans Serif" w:cs="Microsoft Sans Serif"/>
      <w:spacing w:val="0"/>
      <w:sz w:val="15"/>
      <w:szCs w:val="15"/>
      <w:shd w:val="clear" w:color="auto" w:fill="FFFFFF"/>
    </w:rPr>
  </w:style>
  <w:style w:type="paragraph" w:customStyle="1" w:styleId="aa">
    <w:name w:val="Колонтитул"/>
    <w:basedOn w:val="a"/>
    <w:link w:val="a9"/>
    <w:rsid w:val="00370854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8">
    <w:name w:val="Основной текст (8)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styleId="21">
    <w:name w:val="Body Text 2"/>
    <w:basedOn w:val="a"/>
    <w:link w:val="23"/>
    <w:uiPriority w:val="99"/>
    <w:unhideWhenUsed/>
    <w:rsid w:val="00370854"/>
    <w:pPr>
      <w:spacing w:after="120" w:line="480" w:lineRule="auto"/>
    </w:pPr>
  </w:style>
  <w:style w:type="character" w:customStyle="1" w:styleId="23">
    <w:name w:val="Основной текст 2 Знак"/>
    <w:basedOn w:val="a0"/>
    <w:link w:val="21"/>
    <w:uiPriority w:val="99"/>
    <w:rsid w:val="00370854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62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2390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9D4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D4C5B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9D4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D4C5B"/>
    <w:rPr>
      <w:rFonts w:eastAsiaTheme="minorEastAsia"/>
      <w:lang w:eastAsia="ru-RU"/>
    </w:rPr>
  </w:style>
  <w:style w:type="character" w:customStyle="1" w:styleId="31">
    <w:name w:val="Основной текст (3)"/>
    <w:basedOn w:val="a0"/>
    <w:rsid w:val="00F45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FontStyle44">
    <w:name w:val="Font Style44"/>
    <w:uiPriority w:val="99"/>
    <w:rsid w:val="00F43304"/>
    <w:rPr>
      <w:rFonts w:ascii="Times New Roman" w:hAnsi="Times New Roman" w:cs="Times New Roman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DE5D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FontStyle42">
    <w:name w:val="Font Style42"/>
    <w:basedOn w:val="a0"/>
    <w:uiPriority w:val="99"/>
    <w:rsid w:val="007B2F5A"/>
    <w:rPr>
      <w:rFonts w:ascii="Times New Roman" w:hAnsi="Times New Roman" w:cs="Times New Roman"/>
      <w:sz w:val="16"/>
      <w:szCs w:val="16"/>
    </w:rPr>
  </w:style>
  <w:style w:type="paragraph" w:customStyle="1" w:styleId="Style14">
    <w:name w:val="Style14"/>
    <w:basedOn w:val="a"/>
    <w:uiPriority w:val="99"/>
    <w:rsid w:val="007B2F5A"/>
    <w:pPr>
      <w:widowControl w:val="0"/>
      <w:autoSpaceDE w:val="0"/>
      <w:autoSpaceDN w:val="0"/>
      <w:adjustRightInd w:val="0"/>
      <w:spacing w:after="0" w:line="197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1">
    <w:name w:val="СВЕЛ таб/спис"/>
    <w:basedOn w:val="a"/>
    <w:link w:val="af2"/>
    <w:rsid w:val="00F77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СВЕЛ таб/спис Знак"/>
    <w:link w:val="af1"/>
    <w:rsid w:val="00F77B3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E24BB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">
    <w:name w:val="Сетка таблицы2"/>
    <w:basedOn w:val="a1"/>
    <w:next w:val="a3"/>
    <w:uiPriority w:val="59"/>
    <w:rsid w:val="00E24BB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">
    <w:name w:val="Сетка таблицы3"/>
    <w:basedOn w:val="a1"/>
    <w:next w:val="a3"/>
    <w:uiPriority w:val="59"/>
    <w:rsid w:val="00E24BB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8">
    <w:name w:val="Style18"/>
    <w:basedOn w:val="a"/>
    <w:uiPriority w:val="99"/>
    <w:rsid w:val="00EF3AFB"/>
    <w:pPr>
      <w:widowControl w:val="0"/>
      <w:autoSpaceDE w:val="0"/>
      <w:autoSpaceDN w:val="0"/>
      <w:adjustRightInd w:val="0"/>
      <w:spacing w:after="0" w:line="194" w:lineRule="exact"/>
    </w:pPr>
    <w:rPr>
      <w:rFonts w:ascii="Times New Roman" w:hAnsi="Times New Roman" w:cs="Times New Roman"/>
      <w:sz w:val="24"/>
      <w:szCs w:val="24"/>
    </w:rPr>
  </w:style>
  <w:style w:type="character" w:customStyle="1" w:styleId="af3">
    <w:name w:val="Основной текст_"/>
    <w:basedOn w:val="a0"/>
    <w:link w:val="26"/>
    <w:rsid w:val="00EF3AFB"/>
    <w:rPr>
      <w:rFonts w:eastAsia="Times New Roman"/>
      <w:spacing w:val="3"/>
      <w:sz w:val="21"/>
      <w:szCs w:val="21"/>
      <w:shd w:val="clear" w:color="auto" w:fill="FFFFFF"/>
    </w:rPr>
  </w:style>
  <w:style w:type="paragraph" w:customStyle="1" w:styleId="26">
    <w:name w:val="Основной текст2"/>
    <w:basedOn w:val="a"/>
    <w:link w:val="af3"/>
    <w:rsid w:val="00EF3AFB"/>
    <w:pPr>
      <w:widowControl w:val="0"/>
      <w:shd w:val="clear" w:color="auto" w:fill="FFFFFF"/>
      <w:spacing w:after="0" w:line="274" w:lineRule="exact"/>
    </w:pPr>
    <w:rPr>
      <w:rFonts w:eastAsia="Times New Roman"/>
      <w:spacing w:val="3"/>
      <w:sz w:val="21"/>
      <w:szCs w:val="21"/>
      <w:lang w:eastAsia="en-US"/>
    </w:rPr>
  </w:style>
  <w:style w:type="character" w:customStyle="1" w:styleId="9pt0pt">
    <w:name w:val="Основной текст + 9 pt;Полужирный;Интервал 0 pt"/>
    <w:basedOn w:val="af3"/>
    <w:rsid w:val="00EF3A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Style20">
    <w:name w:val="Style20"/>
    <w:basedOn w:val="a"/>
    <w:uiPriority w:val="99"/>
    <w:rsid w:val="00EF3A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0pt">
    <w:name w:val="Основной текст + 8;5 pt;Полужирный;Интервал 0 pt"/>
    <w:basedOn w:val="af3"/>
    <w:rsid w:val="008566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0pt">
    <w:name w:val="Основной текст + Не полужирный;Курсив;Интервал 0 pt"/>
    <w:basedOn w:val="af3"/>
    <w:rsid w:val="00A8335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5">
    <w:name w:val="Основной текст5"/>
    <w:basedOn w:val="a"/>
    <w:rsid w:val="00A83353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  <w:b/>
      <w:bCs/>
      <w:color w:val="000000"/>
      <w:spacing w:val="1"/>
      <w:sz w:val="20"/>
      <w:szCs w:val="20"/>
    </w:rPr>
  </w:style>
  <w:style w:type="character" w:customStyle="1" w:styleId="13">
    <w:name w:val="Заголовок №1_"/>
    <w:basedOn w:val="a0"/>
    <w:link w:val="14"/>
    <w:rsid w:val="00A41010"/>
    <w:rPr>
      <w:rFonts w:ascii="Times New Roman" w:eastAsia="Times New Roman" w:hAnsi="Times New Roman" w:cs="Times New Roman"/>
      <w:b/>
      <w:bCs/>
      <w:spacing w:val="1"/>
      <w:sz w:val="20"/>
      <w:szCs w:val="20"/>
      <w:shd w:val="clear" w:color="auto" w:fill="FFFFFF"/>
    </w:rPr>
  </w:style>
  <w:style w:type="character" w:customStyle="1" w:styleId="35">
    <w:name w:val="Основной текст (3)_"/>
    <w:basedOn w:val="a0"/>
    <w:rsid w:val="00A41010"/>
    <w:rPr>
      <w:rFonts w:ascii="Times New Roman" w:eastAsia="Times New Roman" w:hAnsi="Times New Roman" w:cs="Times New Roman"/>
      <w:b/>
      <w:bCs/>
      <w:i/>
      <w:iCs/>
      <w:smallCaps w:val="0"/>
      <w:strike w:val="0"/>
      <w:spacing w:val="1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sid w:val="00A41010"/>
    <w:rPr>
      <w:rFonts w:ascii="Times New Roman" w:eastAsia="Times New Roman" w:hAnsi="Times New Roman" w:cs="Times New Roman"/>
      <w:i/>
      <w:iCs/>
      <w:spacing w:val="-2"/>
      <w:sz w:val="20"/>
      <w:szCs w:val="20"/>
      <w:shd w:val="clear" w:color="auto" w:fill="FFFFFF"/>
    </w:rPr>
  </w:style>
  <w:style w:type="paragraph" w:customStyle="1" w:styleId="14">
    <w:name w:val="Заголовок №1"/>
    <w:basedOn w:val="a"/>
    <w:link w:val="13"/>
    <w:rsid w:val="00A41010"/>
    <w:pPr>
      <w:widowControl w:val="0"/>
      <w:shd w:val="clear" w:color="auto" w:fill="FFFFFF"/>
      <w:spacing w:after="30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pacing w:val="1"/>
      <w:sz w:val="20"/>
      <w:szCs w:val="20"/>
      <w:lang w:eastAsia="en-US"/>
    </w:rPr>
  </w:style>
  <w:style w:type="paragraph" w:customStyle="1" w:styleId="40">
    <w:name w:val="Основной текст (4)"/>
    <w:basedOn w:val="a"/>
    <w:link w:val="4"/>
    <w:rsid w:val="00A41010"/>
    <w:pPr>
      <w:widowControl w:val="0"/>
      <w:shd w:val="clear" w:color="auto" w:fill="FFFFFF"/>
      <w:spacing w:before="300" w:after="0" w:line="274" w:lineRule="exact"/>
      <w:jc w:val="center"/>
    </w:pPr>
    <w:rPr>
      <w:rFonts w:ascii="Times New Roman" w:eastAsia="Times New Roman" w:hAnsi="Times New Roman" w:cs="Times New Roman"/>
      <w:i/>
      <w:iCs/>
      <w:spacing w:val="-2"/>
      <w:sz w:val="20"/>
      <w:szCs w:val="20"/>
      <w:lang w:eastAsia="en-US"/>
    </w:rPr>
  </w:style>
  <w:style w:type="character" w:customStyle="1" w:styleId="36">
    <w:name w:val="Основной текст3"/>
    <w:basedOn w:val="af3"/>
    <w:rsid w:val="00D377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41">
    <w:name w:val="Основной текст4"/>
    <w:basedOn w:val="af3"/>
    <w:rsid w:val="005219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0"/>
      <w:szCs w:val="20"/>
      <w:u w:val="single"/>
      <w:shd w:val="clear" w:color="auto" w:fill="FFFFFF"/>
      <w:lang w:val="ru-RU"/>
    </w:rPr>
  </w:style>
  <w:style w:type="paragraph" w:customStyle="1" w:styleId="ConsPlusNormal">
    <w:name w:val="ConsPlusNormal"/>
    <w:rsid w:val="00CA75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4">
    <w:name w:val="Содержимое врезки"/>
    <w:basedOn w:val="a"/>
    <w:qFormat/>
    <w:rsid w:val="00D413FF"/>
    <w:pPr>
      <w:suppressAutoHyphens/>
    </w:pPr>
    <w:rPr>
      <w:rFonts w:eastAsia="Calibri"/>
      <w:lang w:eastAsia="en-US"/>
    </w:rPr>
  </w:style>
  <w:style w:type="paragraph" w:customStyle="1" w:styleId="c9">
    <w:name w:val="c9"/>
    <w:basedOn w:val="a"/>
    <w:rsid w:val="005B0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5B0B45"/>
  </w:style>
  <w:style w:type="character" w:customStyle="1" w:styleId="c14">
    <w:name w:val="c14"/>
    <w:basedOn w:val="a0"/>
    <w:rsid w:val="005B0B45"/>
  </w:style>
  <w:style w:type="paragraph" w:customStyle="1" w:styleId="c6">
    <w:name w:val="c6"/>
    <w:basedOn w:val="a"/>
    <w:rsid w:val="005B0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B0B45"/>
  </w:style>
  <w:style w:type="character" w:customStyle="1" w:styleId="c10">
    <w:name w:val="c10"/>
    <w:basedOn w:val="a0"/>
    <w:rsid w:val="005B0B45"/>
  </w:style>
  <w:style w:type="table" w:customStyle="1" w:styleId="210">
    <w:name w:val="Сетка таблицы21"/>
    <w:basedOn w:val="a1"/>
    <w:uiPriority w:val="59"/>
    <w:rsid w:val="00130723"/>
    <w:pPr>
      <w:suppressAutoHyphens/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annotation reference"/>
    <w:basedOn w:val="a0"/>
    <w:uiPriority w:val="99"/>
    <w:semiHidden/>
    <w:unhideWhenUsed/>
    <w:rsid w:val="0009114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091149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091149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09114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091149"/>
    <w:rPr>
      <w:rFonts w:eastAsiaTheme="minorEastAsia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367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EA3D3-7E18-45A2-99F1-58B9EA15E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10</Pages>
  <Words>1643</Words>
  <Characters>9367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10989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Андрей Ю. Петров</cp:lastModifiedBy>
  <cp:revision>70</cp:revision>
  <cp:lastPrinted>2024-04-24T09:28:00Z</cp:lastPrinted>
  <dcterms:created xsi:type="dcterms:W3CDTF">2020-10-25T13:02:00Z</dcterms:created>
  <dcterms:modified xsi:type="dcterms:W3CDTF">2025-10-30T13:01:00Z</dcterms:modified>
</cp:coreProperties>
</file>